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355" w:type="dxa"/>
        <w:tblLook w:val="04A0" w:firstRow="1" w:lastRow="0" w:firstColumn="1" w:lastColumn="0" w:noHBand="0" w:noVBand="1"/>
      </w:tblPr>
      <w:tblGrid>
        <w:gridCol w:w="2245"/>
        <w:gridCol w:w="3555"/>
        <w:gridCol w:w="3555"/>
      </w:tblGrid>
      <w:tr w:rsidR="00571217" w:rsidRPr="00552F7F" w14:paraId="06D41C2B" w14:textId="77777777" w:rsidTr="002D2145">
        <w:trPr>
          <w:trHeight w:val="319"/>
        </w:trPr>
        <w:tc>
          <w:tcPr>
            <w:tcW w:w="9355" w:type="dxa"/>
            <w:gridSpan w:val="3"/>
            <w:shd w:val="clear" w:color="auto" w:fill="D1D3D4"/>
            <w:vAlign w:val="center"/>
          </w:tcPr>
          <w:p w14:paraId="61E0C435" w14:textId="77777777" w:rsidR="00571217" w:rsidRPr="00415CE2" w:rsidRDefault="00571217" w:rsidP="002D2145">
            <w:pPr>
              <w:pStyle w:val="Header"/>
              <w:jc w:val="center"/>
              <w:rPr>
                <w:rFonts w:cs="Arial"/>
                <w:b/>
                <w:bCs/>
                <w:szCs w:val="24"/>
              </w:rPr>
            </w:pPr>
            <w:r>
              <w:rPr>
                <w:rFonts w:cs="Arial"/>
                <w:b/>
                <w:bCs/>
                <w:szCs w:val="24"/>
              </w:rPr>
              <w:t>Covered California Contacts</w:t>
            </w:r>
          </w:p>
        </w:tc>
      </w:tr>
      <w:tr w:rsidR="00571217" w:rsidRPr="00552F7F" w14:paraId="39D0A476" w14:textId="77777777" w:rsidTr="002D2145">
        <w:trPr>
          <w:trHeight w:val="319"/>
        </w:trPr>
        <w:tc>
          <w:tcPr>
            <w:tcW w:w="2245" w:type="dxa"/>
            <w:shd w:val="clear" w:color="auto" w:fill="D1D3D4"/>
            <w:vAlign w:val="center"/>
          </w:tcPr>
          <w:p w14:paraId="12495B37" w14:textId="77777777" w:rsidR="00571217" w:rsidRDefault="00571217" w:rsidP="002D2145">
            <w:pPr>
              <w:pStyle w:val="Header"/>
              <w:rPr>
                <w:rFonts w:cs="Arial"/>
                <w:b/>
                <w:bCs/>
                <w:szCs w:val="24"/>
              </w:rPr>
            </w:pPr>
            <w:r>
              <w:rPr>
                <w:rFonts w:cs="Arial"/>
                <w:b/>
                <w:bCs/>
                <w:szCs w:val="24"/>
              </w:rPr>
              <w:t>Information</w:t>
            </w:r>
          </w:p>
        </w:tc>
        <w:tc>
          <w:tcPr>
            <w:tcW w:w="3555" w:type="dxa"/>
            <w:shd w:val="clear" w:color="auto" w:fill="D1D3D4"/>
            <w:vAlign w:val="center"/>
          </w:tcPr>
          <w:p w14:paraId="233D0C4C" w14:textId="77777777" w:rsidR="00571217" w:rsidRDefault="00571217" w:rsidP="002D2145">
            <w:pPr>
              <w:pStyle w:val="Header"/>
              <w:rPr>
                <w:rFonts w:cs="Arial"/>
                <w:b/>
                <w:bCs/>
                <w:szCs w:val="24"/>
              </w:rPr>
            </w:pPr>
            <w:r>
              <w:rPr>
                <w:rFonts w:cs="Arial"/>
                <w:b/>
                <w:bCs/>
                <w:szCs w:val="24"/>
              </w:rPr>
              <w:t>Primary</w:t>
            </w:r>
          </w:p>
        </w:tc>
        <w:tc>
          <w:tcPr>
            <w:tcW w:w="3555" w:type="dxa"/>
            <w:shd w:val="clear" w:color="auto" w:fill="D1D3D4"/>
            <w:vAlign w:val="center"/>
          </w:tcPr>
          <w:p w14:paraId="780D85BD" w14:textId="77777777" w:rsidR="00571217" w:rsidRDefault="00571217" w:rsidP="002D2145">
            <w:pPr>
              <w:pStyle w:val="Header"/>
              <w:rPr>
                <w:rFonts w:cs="Arial"/>
                <w:b/>
                <w:bCs/>
                <w:szCs w:val="24"/>
              </w:rPr>
            </w:pPr>
            <w:r>
              <w:rPr>
                <w:rFonts w:cs="Arial"/>
                <w:b/>
                <w:bCs/>
                <w:szCs w:val="24"/>
              </w:rPr>
              <w:t xml:space="preserve">Secondary </w:t>
            </w:r>
            <w:r w:rsidRPr="0016462A">
              <w:rPr>
                <w:rFonts w:cs="Arial"/>
                <w:b/>
                <w:bCs/>
              </w:rPr>
              <w:t>(if applicable)</w:t>
            </w:r>
          </w:p>
        </w:tc>
      </w:tr>
      <w:tr w:rsidR="00571217" w:rsidRPr="00552F7F" w14:paraId="200B0C48" w14:textId="77777777" w:rsidTr="002D2145">
        <w:trPr>
          <w:trHeight w:val="319"/>
        </w:trPr>
        <w:tc>
          <w:tcPr>
            <w:tcW w:w="2245" w:type="dxa"/>
          </w:tcPr>
          <w:p w14:paraId="14422600" w14:textId="77777777" w:rsidR="00571217" w:rsidRPr="00552F7F" w:rsidRDefault="00571217" w:rsidP="002D2145">
            <w:pPr>
              <w:pStyle w:val="Header"/>
              <w:rPr>
                <w:rFonts w:cs="Arial"/>
                <w:b/>
                <w:bCs/>
                <w:szCs w:val="24"/>
              </w:rPr>
            </w:pPr>
            <w:r>
              <w:rPr>
                <w:rFonts w:cs="Arial"/>
                <w:b/>
                <w:bCs/>
                <w:szCs w:val="24"/>
              </w:rPr>
              <w:t xml:space="preserve">Contact </w:t>
            </w:r>
            <w:r w:rsidRPr="00552F7F">
              <w:rPr>
                <w:rFonts w:cs="Arial"/>
                <w:b/>
                <w:bCs/>
                <w:szCs w:val="24"/>
              </w:rPr>
              <w:t>Name</w:t>
            </w:r>
          </w:p>
        </w:tc>
        <w:tc>
          <w:tcPr>
            <w:tcW w:w="3555" w:type="dxa"/>
          </w:tcPr>
          <w:p w14:paraId="48B88D64" w14:textId="19A46EA8" w:rsidR="00571217" w:rsidRPr="00552F7F" w:rsidRDefault="00AA344F" w:rsidP="002D2145">
            <w:pPr>
              <w:pStyle w:val="Header"/>
              <w:rPr>
                <w:rFonts w:cs="Arial"/>
                <w:szCs w:val="24"/>
              </w:rPr>
            </w:pPr>
            <w:sdt>
              <w:sdtPr>
                <w:rPr>
                  <w:rFonts w:cs="Arial"/>
                  <w:color w:val="19B9CA"/>
                </w:rPr>
                <w:id w:val="1353833355"/>
                <w:placeholder>
                  <w:docPart w:val="3CB1E2F3FEFB4286BFD19FF7380ECC8B"/>
                </w:placeholder>
                <w:text/>
              </w:sdtPr>
              <w:sdtEndPr/>
              <w:sdtContent>
                <w:r w:rsidR="004F3F1D" w:rsidRPr="004F3F1D">
                  <w:rPr>
                    <w:rFonts w:cs="Arial"/>
                    <w:color w:val="19B9CA"/>
                  </w:rPr>
                  <w:t>Covered California provides</w:t>
                </w:r>
              </w:sdtContent>
            </w:sdt>
          </w:p>
        </w:tc>
        <w:sdt>
          <w:sdtPr>
            <w:rPr>
              <w:rFonts w:cs="Arial"/>
              <w:color w:val="19B9CA"/>
            </w:rPr>
            <w:id w:val="-614128758"/>
            <w:placeholder>
              <w:docPart w:val="F8C855D9B3F14E3BB83B9B2791D07FA6"/>
            </w:placeholder>
            <w:text/>
          </w:sdtPr>
          <w:sdtEndPr/>
          <w:sdtContent>
            <w:tc>
              <w:tcPr>
                <w:tcW w:w="3555" w:type="dxa"/>
              </w:tcPr>
              <w:p w14:paraId="6B15026D" w14:textId="3F34A271" w:rsidR="00571217" w:rsidRPr="00552F7F" w:rsidRDefault="004F3F1D" w:rsidP="002D2145">
                <w:pPr>
                  <w:pStyle w:val="Header"/>
                  <w:rPr>
                    <w:rFonts w:cs="Arial"/>
                    <w:szCs w:val="24"/>
                  </w:rPr>
                </w:pPr>
                <w:r w:rsidRPr="004F3F1D">
                  <w:rPr>
                    <w:rFonts w:cs="Arial"/>
                    <w:color w:val="19B9CA"/>
                  </w:rPr>
                  <w:t>Covered California provides</w:t>
                </w:r>
              </w:p>
            </w:tc>
          </w:sdtContent>
        </w:sdt>
      </w:tr>
      <w:tr w:rsidR="00571217" w:rsidRPr="00552F7F" w14:paraId="1D5025B9" w14:textId="77777777" w:rsidTr="002D2145">
        <w:trPr>
          <w:trHeight w:val="319"/>
        </w:trPr>
        <w:tc>
          <w:tcPr>
            <w:tcW w:w="2245" w:type="dxa"/>
          </w:tcPr>
          <w:p w14:paraId="62E2E339" w14:textId="77777777" w:rsidR="00571217" w:rsidRDefault="00571217" w:rsidP="002D2145">
            <w:pPr>
              <w:pStyle w:val="Header"/>
              <w:rPr>
                <w:rFonts w:cs="Arial"/>
                <w:b/>
                <w:bCs/>
                <w:szCs w:val="24"/>
              </w:rPr>
            </w:pPr>
            <w:r>
              <w:rPr>
                <w:rFonts w:cs="Arial"/>
                <w:b/>
                <w:bCs/>
                <w:szCs w:val="24"/>
              </w:rPr>
              <w:t>Division</w:t>
            </w:r>
          </w:p>
        </w:tc>
        <w:sdt>
          <w:sdtPr>
            <w:rPr>
              <w:rFonts w:cs="Arial"/>
              <w:color w:val="19B9CA"/>
            </w:rPr>
            <w:id w:val="-138344045"/>
            <w:placeholder>
              <w:docPart w:val="24490FB924ED43C095BE60B927F63967"/>
            </w:placeholder>
            <w:text/>
          </w:sdtPr>
          <w:sdtEndPr/>
          <w:sdtContent>
            <w:tc>
              <w:tcPr>
                <w:tcW w:w="3555" w:type="dxa"/>
              </w:tcPr>
              <w:p w14:paraId="3533DCF8" w14:textId="66BBD00F" w:rsidR="00571217" w:rsidRDefault="004F3F1D" w:rsidP="002D2145">
                <w:pPr>
                  <w:pStyle w:val="Header"/>
                  <w:rPr>
                    <w:rFonts w:cs="Arial"/>
                    <w:szCs w:val="24"/>
                  </w:rPr>
                </w:pPr>
                <w:r w:rsidRPr="004F3F1D">
                  <w:rPr>
                    <w:rFonts w:cs="Arial"/>
                    <w:color w:val="19B9CA"/>
                  </w:rPr>
                  <w:t>Covered California provides</w:t>
                </w:r>
              </w:p>
            </w:tc>
          </w:sdtContent>
        </w:sdt>
        <w:sdt>
          <w:sdtPr>
            <w:rPr>
              <w:rFonts w:cs="Arial"/>
              <w:color w:val="19B9CA"/>
            </w:rPr>
            <w:id w:val="-1690373041"/>
            <w:placeholder>
              <w:docPart w:val="1E42EED4B08F498EA677D3178CEB1293"/>
            </w:placeholder>
            <w:text/>
          </w:sdtPr>
          <w:sdtEndPr/>
          <w:sdtContent>
            <w:tc>
              <w:tcPr>
                <w:tcW w:w="3555" w:type="dxa"/>
              </w:tcPr>
              <w:p w14:paraId="21B0F914" w14:textId="0675BB4A" w:rsidR="00571217" w:rsidRDefault="004F3F1D" w:rsidP="002D2145">
                <w:pPr>
                  <w:pStyle w:val="Header"/>
                  <w:rPr>
                    <w:rFonts w:cs="Arial"/>
                    <w:szCs w:val="24"/>
                  </w:rPr>
                </w:pPr>
                <w:r w:rsidRPr="004F3F1D">
                  <w:rPr>
                    <w:rFonts w:cs="Arial"/>
                    <w:color w:val="19B9CA"/>
                  </w:rPr>
                  <w:t>Covered California provides</w:t>
                </w:r>
              </w:p>
            </w:tc>
          </w:sdtContent>
        </w:sdt>
      </w:tr>
      <w:tr w:rsidR="00571217" w:rsidRPr="00552F7F" w14:paraId="428B7BDA" w14:textId="77777777" w:rsidTr="002D2145">
        <w:trPr>
          <w:trHeight w:val="331"/>
        </w:trPr>
        <w:tc>
          <w:tcPr>
            <w:tcW w:w="2245" w:type="dxa"/>
          </w:tcPr>
          <w:p w14:paraId="26C3D930" w14:textId="77777777" w:rsidR="00571217" w:rsidRPr="00552F7F" w:rsidRDefault="00571217" w:rsidP="002D2145">
            <w:pPr>
              <w:pStyle w:val="Header"/>
              <w:rPr>
                <w:rFonts w:cs="Arial"/>
                <w:b/>
                <w:bCs/>
                <w:szCs w:val="24"/>
              </w:rPr>
            </w:pPr>
            <w:r w:rsidRPr="00552F7F">
              <w:rPr>
                <w:rFonts w:cs="Arial"/>
                <w:b/>
                <w:bCs/>
                <w:szCs w:val="24"/>
              </w:rPr>
              <w:t>Phone</w:t>
            </w:r>
          </w:p>
        </w:tc>
        <w:sdt>
          <w:sdtPr>
            <w:rPr>
              <w:rFonts w:cs="Arial"/>
              <w:color w:val="19B9CA"/>
            </w:rPr>
            <w:id w:val="-1450394700"/>
            <w:placeholder>
              <w:docPart w:val="2D4A39E475D04B47A7AAF49EEE31332D"/>
            </w:placeholder>
            <w:text/>
          </w:sdtPr>
          <w:sdtEndPr/>
          <w:sdtContent>
            <w:tc>
              <w:tcPr>
                <w:tcW w:w="3555" w:type="dxa"/>
              </w:tcPr>
              <w:p w14:paraId="426FDC01" w14:textId="359056F0" w:rsidR="00571217" w:rsidRPr="00552F7F" w:rsidRDefault="004F3F1D" w:rsidP="002D2145">
                <w:pPr>
                  <w:pStyle w:val="Header"/>
                  <w:rPr>
                    <w:rFonts w:cs="Arial"/>
                    <w:szCs w:val="24"/>
                  </w:rPr>
                </w:pPr>
                <w:r w:rsidRPr="004F3F1D">
                  <w:rPr>
                    <w:rFonts w:cs="Arial"/>
                    <w:color w:val="19B9CA"/>
                  </w:rPr>
                  <w:t>Covered California provides</w:t>
                </w:r>
              </w:p>
            </w:tc>
          </w:sdtContent>
        </w:sdt>
        <w:sdt>
          <w:sdtPr>
            <w:rPr>
              <w:rFonts w:cs="Arial"/>
              <w:color w:val="19B9CA"/>
            </w:rPr>
            <w:id w:val="1142775325"/>
            <w:placeholder>
              <w:docPart w:val="87225309C8F74D43A35A86D9D2B6B911"/>
            </w:placeholder>
            <w:text/>
          </w:sdtPr>
          <w:sdtEndPr/>
          <w:sdtContent>
            <w:tc>
              <w:tcPr>
                <w:tcW w:w="3555" w:type="dxa"/>
              </w:tcPr>
              <w:p w14:paraId="5857FCD6" w14:textId="5BE52EE5" w:rsidR="00571217" w:rsidRPr="00552F7F" w:rsidRDefault="004F3F1D" w:rsidP="002D2145">
                <w:pPr>
                  <w:pStyle w:val="Header"/>
                  <w:rPr>
                    <w:rFonts w:cs="Arial"/>
                    <w:szCs w:val="24"/>
                  </w:rPr>
                </w:pPr>
                <w:r w:rsidRPr="004F3F1D">
                  <w:rPr>
                    <w:rFonts w:cs="Arial"/>
                    <w:color w:val="19B9CA"/>
                  </w:rPr>
                  <w:t>Covered California provides</w:t>
                </w:r>
              </w:p>
            </w:tc>
          </w:sdtContent>
        </w:sdt>
      </w:tr>
      <w:tr w:rsidR="00571217" w:rsidRPr="00552F7F" w14:paraId="4043961E" w14:textId="77777777" w:rsidTr="002D2145">
        <w:trPr>
          <w:trHeight w:val="331"/>
        </w:trPr>
        <w:tc>
          <w:tcPr>
            <w:tcW w:w="2245" w:type="dxa"/>
          </w:tcPr>
          <w:p w14:paraId="7C1B396D" w14:textId="77777777" w:rsidR="00571217" w:rsidRPr="00552F7F" w:rsidRDefault="00571217" w:rsidP="002D2145">
            <w:pPr>
              <w:pStyle w:val="Header"/>
              <w:rPr>
                <w:rFonts w:cs="Arial"/>
                <w:b/>
                <w:bCs/>
                <w:szCs w:val="24"/>
              </w:rPr>
            </w:pPr>
            <w:r w:rsidRPr="00552F7F">
              <w:rPr>
                <w:rFonts w:cs="Arial"/>
                <w:b/>
                <w:bCs/>
                <w:szCs w:val="24"/>
              </w:rPr>
              <w:t>Email</w:t>
            </w:r>
          </w:p>
        </w:tc>
        <w:sdt>
          <w:sdtPr>
            <w:rPr>
              <w:rFonts w:cs="Arial"/>
              <w:color w:val="19B9CA"/>
            </w:rPr>
            <w:id w:val="-666789224"/>
            <w:placeholder>
              <w:docPart w:val="2250C382B0CD41AEABE167EEEFDB7C80"/>
            </w:placeholder>
            <w:text/>
          </w:sdtPr>
          <w:sdtEndPr/>
          <w:sdtContent>
            <w:tc>
              <w:tcPr>
                <w:tcW w:w="3555" w:type="dxa"/>
              </w:tcPr>
              <w:p w14:paraId="3B7705A1" w14:textId="0BD75766" w:rsidR="00571217" w:rsidRPr="00552F7F" w:rsidRDefault="004F3F1D" w:rsidP="002D2145">
                <w:pPr>
                  <w:pStyle w:val="Header"/>
                  <w:rPr>
                    <w:rFonts w:cs="Arial"/>
                    <w:szCs w:val="24"/>
                  </w:rPr>
                </w:pPr>
                <w:r w:rsidRPr="004F3F1D">
                  <w:rPr>
                    <w:rFonts w:cs="Arial"/>
                    <w:color w:val="19B9CA"/>
                  </w:rPr>
                  <w:t>Covered California provides</w:t>
                </w:r>
              </w:p>
            </w:tc>
          </w:sdtContent>
        </w:sdt>
        <w:sdt>
          <w:sdtPr>
            <w:rPr>
              <w:rFonts w:cs="Arial"/>
              <w:color w:val="19B9CA"/>
            </w:rPr>
            <w:id w:val="358096359"/>
            <w:placeholder>
              <w:docPart w:val="25C66FDB944A47F0B9ED70C0CE5C900D"/>
            </w:placeholder>
            <w:text/>
          </w:sdtPr>
          <w:sdtEndPr/>
          <w:sdtContent>
            <w:tc>
              <w:tcPr>
                <w:tcW w:w="3555" w:type="dxa"/>
              </w:tcPr>
              <w:p w14:paraId="601FD537" w14:textId="24266080" w:rsidR="00571217" w:rsidRPr="00552F7F" w:rsidRDefault="004F3F1D" w:rsidP="002D2145">
                <w:pPr>
                  <w:pStyle w:val="Header"/>
                  <w:rPr>
                    <w:rFonts w:cs="Arial"/>
                    <w:szCs w:val="24"/>
                  </w:rPr>
                </w:pPr>
                <w:r w:rsidRPr="004F3F1D">
                  <w:rPr>
                    <w:rFonts w:cs="Arial"/>
                    <w:color w:val="19B9CA"/>
                  </w:rPr>
                  <w:t>Covered California provides</w:t>
                </w:r>
              </w:p>
            </w:tc>
          </w:sdtContent>
        </w:sdt>
      </w:tr>
    </w:tbl>
    <w:p w14:paraId="7BE2CF64" w14:textId="5265C811" w:rsidR="00571217" w:rsidRDefault="001D5604" w:rsidP="00571217">
      <w:pPr>
        <w:pStyle w:val="Header"/>
        <w:rPr>
          <w:rFonts w:cs="Arial"/>
          <w:szCs w:val="24"/>
        </w:rPr>
      </w:pPr>
      <w:r>
        <w:rPr>
          <w:noProof/>
        </w:rPr>
        <mc:AlternateContent>
          <mc:Choice Requires="wps">
            <w:drawing>
              <wp:anchor distT="0" distB="0" distL="114300" distR="114300" simplePos="0" relativeHeight="251659264" behindDoc="1" locked="0" layoutInCell="0" allowOverlap="1" wp14:anchorId="25B91D4D" wp14:editId="49A5E6BE">
                <wp:simplePos x="0" y="0"/>
                <wp:positionH relativeFrom="margin">
                  <wp:posOffset>0</wp:posOffset>
                </wp:positionH>
                <wp:positionV relativeFrom="margin">
                  <wp:posOffset>2870200</wp:posOffset>
                </wp:positionV>
                <wp:extent cx="5866130" cy="2513965"/>
                <wp:effectExtent l="0" t="1447800" r="0" b="110553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866130" cy="25139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B05A3B2" w14:textId="77777777" w:rsidR="001D5604" w:rsidRDefault="001D5604" w:rsidP="001D5604">
                            <w:pPr>
                              <w:pStyle w:val="NormalWeb"/>
                              <w:spacing w:before="0" w:beforeAutospacing="0" w:after="0" w:afterAutospacing="0"/>
                              <w:jc w:val="center"/>
                            </w:pPr>
                            <w:r>
                              <w:rPr>
                                <w:rFonts w:ascii="Calibri" w:hAnsi="Calibri"/>
                                <w:color w:val="C0C0C0"/>
                                <w:sz w:val="72"/>
                                <w:szCs w:val="72"/>
                                <w14:textFill>
                                  <w14:solidFill>
                                    <w14:srgbClr w14:val="C0C0C0">
                                      <w14:alpha w14:val="50000"/>
                                    </w14:srgbClr>
                                  </w14:solidFill>
                                </w14:textFill>
                              </w:rPr>
                              <w:t>SAMPLE</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25B91D4D" id="_x0000_t202" coordsize="21600,21600" o:spt="202" path="m,l,21600r21600,l21600,xe">
                <v:stroke joinstyle="miter"/>
                <v:path gradientshapeok="t" o:connecttype="rect"/>
              </v:shapetype>
              <v:shape id="Text Box 1" o:spid="_x0000_s1026" type="#_x0000_t202" style="position:absolute;margin-left:0;margin-top:226pt;width:461.9pt;height:197.95pt;rotation:-45;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" o:allowincell="f" filled="f" stroked="f">
                <v:stroke joinstyle="round"/>
                <o:lock v:ext="edit" shapetype="t"/>
                <v:textbox style="mso-fit-shape-to-text:t">
                  <w:txbxContent>
                    <w:p w14:paraId="6B05A3B2" w14:textId="77777777" w:rsidR="001D5604" w:rsidRDefault="001D5604" w:rsidP="001D5604">
                      <w:pPr>
                        <w:pStyle w:val="NormalWeb"/>
                        <w:spacing w:before="0" w:beforeAutospacing="0" w:after="0" w:afterAutospacing="0"/>
                        <w:jc w:val="center"/>
                      </w:pPr>
                      <w:r>
                        <w:rPr>
                          <w:rFonts w:ascii="Calibri" w:hAnsi="Calibri"/>
                          <w:color w:val="C0C0C0"/>
                          <w:sz w:val="72"/>
                          <w:szCs w:val="72"/>
                          <w14:textFill>
                            <w14:solidFill>
                              <w14:srgbClr w14:val="C0C0C0">
                                <w14:alpha w14:val="50000"/>
                              </w14:srgbClr>
                            </w14:solidFill>
                          </w14:textFill>
                        </w:rPr>
                        <w:t>SAMPLE</w:t>
                      </w:r>
                    </w:p>
                  </w:txbxContent>
                </v:textbox>
                <w10:wrap anchorx="margin" anchory="margin"/>
              </v:shape>
            </w:pict>
          </mc:Fallback>
        </mc:AlternateContent>
      </w:r>
    </w:p>
    <w:tbl>
      <w:tblPr>
        <w:tblStyle w:val="TableGrid"/>
        <w:tblW w:w="9355" w:type="dxa"/>
        <w:tblLook w:val="04A0" w:firstRow="1" w:lastRow="0" w:firstColumn="1" w:lastColumn="0" w:noHBand="0" w:noVBand="1"/>
      </w:tblPr>
      <w:tblGrid>
        <w:gridCol w:w="2245"/>
        <w:gridCol w:w="7110"/>
      </w:tblGrid>
      <w:tr w:rsidR="00571217" w:rsidRPr="00552F7F" w14:paraId="448726FC" w14:textId="77777777" w:rsidTr="002D2145">
        <w:trPr>
          <w:trHeight w:val="319"/>
        </w:trPr>
        <w:tc>
          <w:tcPr>
            <w:tcW w:w="9355" w:type="dxa"/>
            <w:gridSpan w:val="2"/>
            <w:shd w:val="clear" w:color="auto" w:fill="D1D3D4"/>
            <w:vAlign w:val="center"/>
          </w:tcPr>
          <w:p w14:paraId="473B2F01" w14:textId="77777777" w:rsidR="00571217" w:rsidRPr="00552F7F" w:rsidRDefault="00571217" w:rsidP="002D2145">
            <w:pPr>
              <w:pStyle w:val="Header"/>
              <w:jc w:val="center"/>
              <w:rPr>
                <w:rFonts w:cs="Arial"/>
                <w:b/>
                <w:bCs/>
                <w:szCs w:val="24"/>
              </w:rPr>
            </w:pPr>
            <w:r>
              <w:rPr>
                <w:rFonts w:cs="Arial"/>
                <w:b/>
                <w:bCs/>
                <w:szCs w:val="24"/>
              </w:rPr>
              <w:t>Project</w:t>
            </w:r>
            <w:r w:rsidRPr="00552F7F">
              <w:rPr>
                <w:rFonts w:cs="Arial"/>
                <w:b/>
                <w:bCs/>
                <w:szCs w:val="24"/>
              </w:rPr>
              <w:t xml:space="preserve"> Information</w:t>
            </w:r>
          </w:p>
        </w:tc>
      </w:tr>
      <w:tr w:rsidR="00571217" w:rsidRPr="00552F7F" w14:paraId="5E5FF125" w14:textId="77777777" w:rsidTr="002D2145">
        <w:trPr>
          <w:trHeight w:val="319"/>
        </w:trPr>
        <w:tc>
          <w:tcPr>
            <w:tcW w:w="2245" w:type="dxa"/>
          </w:tcPr>
          <w:p w14:paraId="0FEF616C" w14:textId="77777777" w:rsidR="00571217" w:rsidRPr="00552F7F" w:rsidRDefault="00571217" w:rsidP="002D2145">
            <w:pPr>
              <w:pStyle w:val="Header"/>
              <w:rPr>
                <w:rFonts w:cs="Arial"/>
                <w:b/>
                <w:bCs/>
                <w:szCs w:val="24"/>
              </w:rPr>
            </w:pPr>
            <w:r w:rsidRPr="00552F7F">
              <w:rPr>
                <w:rFonts w:cs="Arial"/>
                <w:b/>
                <w:bCs/>
                <w:szCs w:val="24"/>
              </w:rPr>
              <w:t>Project Title</w:t>
            </w:r>
          </w:p>
        </w:tc>
        <w:sdt>
          <w:sdtPr>
            <w:rPr>
              <w:rFonts w:cs="Arial"/>
              <w:color w:val="19B9CA"/>
            </w:rPr>
            <w:id w:val="-1464258435"/>
            <w:placeholder>
              <w:docPart w:val="BEBD5B53F397445DA0106123490C9BB6"/>
            </w:placeholder>
            <w:text w:multiLine="1"/>
          </w:sdtPr>
          <w:sdtEndPr/>
          <w:sdtContent>
            <w:tc>
              <w:tcPr>
                <w:tcW w:w="7110" w:type="dxa"/>
              </w:tcPr>
              <w:p w14:paraId="6D7937D6" w14:textId="49B9228D" w:rsidR="00571217" w:rsidRPr="00552F7F" w:rsidRDefault="004F3F1D" w:rsidP="002D2145">
                <w:pPr>
                  <w:pStyle w:val="Header"/>
                  <w:rPr>
                    <w:rFonts w:cs="Arial"/>
                    <w:szCs w:val="24"/>
                  </w:rPr>
                </w:pPr>
                <w:r w:rsidRPr="004F3F1D">
                  <w:rPr>
                    <w:rFonts w:cs="Arial"/>
                    <w:color w:val="19B9CA"/>
                  </w:rPr>
                  <w:t>Covered California provides</w:t>
                </w:r>
              </w:p>
            </w:tc>
          </w:sdtContent>
        </w:sdt>
      </w:tr>
      <w:tr w:rsidR="00571217" w:rsidRPr="00552F7F" w14:paraId="74085119" w14:textId="77777777" w:rsidTr="002D2145">
        <w:trPr>
          <w:trHeight w:val="319"/>
        </w:trPr>
        <w:tc>
          <w:tcPr>
            <w:tcW w:w="2245" w:type="dxa"/>
          </w:tcPr>
          <w:p w14:paraId="21B30191" w14:textId="77777777" w:rsidR="00571217" w:rsidRPr="00552F7F" w:rsidRDefault="00571217" w:rsidP="002D2145">
            <w:pPr>
              <w:pStyle w:val="Header"/>
              <w:rPr>
                <w:rFonts w:cs="Arial"/>
                <w:b/>
                <w:bCs/>
                <w:szCs w:val="24"/>
              </w:rPr>
            </w:pPr>
            <w:r>
              <w:rPr>
                <w:rFonts w:cs="Arial"/>
                <w:b/>
                <w:bCs/>
                <w:szCs w:val="24"/>
              </w:rPr>
              <w:t xml:space="preserve">Research </w:t>
            </w:r>
            <w:r w:rsidRPr="00552F7F">
              <w:rPr>
                <w:rFonts w:cs="Arial"/>
                <w:b/>
                <w:bCs/>
                <w:szCs w:val="24"/>
              </w:rPr>
              <w:t>Service Area</w:t>
            </w:r>
          </w:p>
        </w:tc>
        <w:tc>
          <w:tcPr>
            <w:tcW w:w="7110" w:type="dxa"/>
          </w:tcPr>
          <w:p w14:paraId="6B4FEB71" w14:textId="1E2C2006" w:rsidR="00571217" w:rsidRPr="00552F7F" w:rsidRDefault="004F3F1D" w:rsidP="002D2145">
            <w:pPr>
              <w:pStyle w:val="Header"/>
              <w:rPr>
                <w:rFonts w:cs="Arial"/>
                <w:szCs w:val="24"/>
              </w:rPr>
            </w:pPr>
            <w:r w:rsidRPr="004F3F1D">
              <w:rPr>
                <w:rFonts w:cs="Arial"/>
                <w:color w:val="19B9CA"/>
              </w:rPr>
              <w:t>Covered California provides</w:t>
            </w:r>
          </w:p>
        </w:tc>
      </w:tr>
      <w:tr w:rsidR="00571217" w:rsidRPr="00552F7F" w14:paraId="0EA9BC6A" w14:textId="77777777" w:rsidTr="002D2145">
        <w:trPr>
          <w:trHeight w:val="331"/>
        </w:trPr>
        <w:tc>
          <w:tcPr>
            <w:tcW w:w="2245" w:type="dxa"/>
          </w:tcPr>
          <w:p w14:paraId="7E1C2071" w14:textId="77777777" w:rsidR="00571217" w:rsidRPr="00552F7F" w:rsidRDefault="00571217" w:rsidP="002D2145">
            <w:pPr>
              <w:pStyle w:val="Header"/>
              <w:rPr>
                <w:rFonts w:cs="Arial"/>
                <w:b/>
                <w:bCs/>
                <w:szCs w:val="24"/>
              </w:rPr>
            </w:pPr>
            <w:r w:rsidRPr="00552F7F">
              <w:rPr>
                <w:rFonts w:cs="Arial"/>
                <w:b/>
                <w:bCs/>
                <w:szCs w:val="24"/>
              </w:rPr>
              <w:t>Date</w:t>
            </w:r>
          </w:p>
        </w:tc>
        <w:sdt>
          <w:sdtPr>
            <w:rPr>
              <w:rFonts w:cs="Arial"/>
              <w:color w:val="19B9CA"/>
            </w:rPr>
            <w:id w:val="-715045191"/>
            <w:placeholder>
              <w:docPart w:val="A64D5DF2441448BC85839580FF456FD4"/>
            </w:placeholder>
            <w:date>
              <w:dateFormat w:val="M/d/yyyy"/>
              <w:lid w:val="en-US"/>
              <w:storeMappedDataAs w:val="dateTime"/>
              <w:calendar w:val="gregorian"/>
            </w:date>
          </w:sdtPr>
          <w:sdtEndPr/>
          <w:sdtContent>
            <w:tc>
              <w:tcPr>
                <w:tcW w:w="7110" w:type="dxa"/>
              </w:tcPr>
              <w:p w14:paraId="181592B4" w14:textId="0FC84A4D" w:rsidR="00571217" w:rsidRPr="00552F7F" w:rsidRDefault="004F3F1D" w:rsidP="002D2145">
                <w:pPr>
                  <w:pStyle w:val="Header"/>
                  <w:rPr>
                    <w:rFonts w:cs="Arial"/>
                    <w:szCs w:val="24"/>
                  </w:rPr>
                </w:pPr>
                <w:r w:rsidRPr="004F3F1D">
                  <w:rPr>
                    <w:rFonts w:cs="Arial"/>
                    <w:color w:val="19B9CA"/>
                  </w:rPr>
                  <w:t>Covered California provides</w:t>
                </w:r>
              </w:p>
            </w:tc>
          </w:sdtContent>
        </w:sdt>
      </w:tr>
      <w:tr w:rsidR="00571217" w:rsidRPr="00552F7F" w14:paraId="4B646CF1" w14:textId="77777777" w:rsidTr="002D2145">
        <w:trPr>
          <w:trHeight w:val="557"/>
        </w:trPr>
        <w:tc>
          <w:tcPr>
            <w:tcW w:w="2245" w:type="dxa"/>
          </w:tcPr>
          <w:p w14:paraId="20ADEAC1" w14:textId="77777777" w:rsidR="00571217" w:rsidRPr="00552F7F" w:rsidRDefault="00571217" w:rsidP="002D2145">
            <w:pPr>
              <w:pStyle w:val="Header"/>
              <w:rPr>
                <w:rFonts w:cs="Arial"/>
                <w:b/>
                <w:bCs/>
                <w:szCs w:val="24"/>
              </w:rPr>
            </w:pPr>
            <w:r w:rsidRPr="00552F7F">
              <w:rPr>
                <w:rFonts w:cs="Arial"/>
                <w:b/>
                <w:bCs/>
                <w:szCs w:val="24"/>
              </w:rPr>
              <w:t>Period of Performance</w:t>
            </w:r>
          </w:p>
        </w:tc>
        <w:tc>
          <w:tcPr>
            <w:tcW w:w="7110" w:type="dxa"/>
          </w:tcPr>
          <w:p w14:paraId="4B13A316" w14:textId="4B82D7EA" w:rsidR="00571217" w:rsidRPr="00552F7F" w:rsidRDefault="00AA344F" w:rsidP="002D2145">
            <w:pPr>
              <w:pStyle w:val="Header"/>
              <w:rPr>
                <w:rFonts w:cs="Arial"/>
                <w:szCs w:val="24"/>
              </w:rPr>
            </w:pPr>
            <w:sdt>
              <w:sdtPr>
                <w:rPr>
                  <w:rFonts w:cs="Arial"/>
                  <w:color w:val="19B9CA"/>
                </w:rPr>
                <w:id w:val="-1248644539"/>
                <w:placeholder>
                  <w:docPart w:val="8557312395714F8A84ABDF2A9D32AC42"/>
                </w:placeholder>
                <w:text/>
              </w:sdtPr>
              <w:sdtEndPr/>
              <w:sdtContent>
                <w:r w:rsidR="004F3F1D" w:rsidRPr="004F3F1D">
                  <w:rPr>
                    <w:rFonts w:cs="Arial"/>
                    <w:color w:val="19B9CA"/>
                  </w:rPr>
                  <w:t>Covered California provides</w:t>
                </w:r>
              </w:sdtContent>
            </w:sdt>
          </w:p>
        </w:tc>
      </w:tr>
      <w:tr w:rsidR="00571217" w:rsidRPr="00552F7F" w14:paraId="1CD2ABEE" w14:textId="77777777" w:rsidTr="002D2145">
        <w:trPr>
          <w:trHeight w:val="557"/>
        </w:trPr>
        <w:tc>
          <w:tcPr>
            <w:tcW w:w="2245" w:type="dxa"/>
          </w:tcPr>
          <w:p w14:paraId="66B42D3E" w14:textId="77777777" w:rsidR="00571217" w:rsidRPr="00552F7F" w:rsidRDefault="00571217" w:rsidP="002D2145">
            <w:pPr>
              <w:pStyle w:val="Header"/>
              <w:rPr>
                <w:rFonts w:cs="Arial"/>
                <w:b/>
                <w:bCs/>
                <w:szCs w:val="24"/>
              </w:rPr>
            </w:pPr>
            <w:r>
              <w:rPr>
                <w:rFonts w:cs="Arial"/>
                <w:b/>
                <w:bCs/>
                <w:szCs w:val="24"/>
              </w:rPr>
              <w:t xml:space="preserve">Project contains Personally Identifiable Information (PII) </w:t>
            </w:r>
          </w:p>
        </w:tc>
        <w:tc>
          <w:tcPr>
            <w:tcW w:w="7110" w:type="dxa"/>
          </w:tcPr>
          <w:p w14:paraId="29389F9B" w14:textId="77777777" w:rsidR="00571217" w:rsidRDefault="00AA344F" w:rsidP="002D2145">
            <w:pPr>
              <w:rPr>
                <w:rFonts w:cs="Arial"/>
                <w:iCs/>
                <w:szCs w:val="24"/>
              </w:rPr>
            </w:pPr>
            <w:sdt>
              <w:sdtPr>
                <w:rPr>
                  <w:rFonts w:cs="Arial"/>
                  <w:iCs/>
                  <w:szCs w:val="24"/>
                </w:rPr>
                <w:id w:val="820235022"/>
                <w14:checkbox>
                  <w14:checked w14:val="0"/>
                  <w14:checkedState w14:val="2612" w14:font="MS Gothic"/>
                  <w14:uncheckedState w14:val="2610" w14:font="MS Gothic"/>
                </w14:checkbox>
              </w:sdtPr>
              <w:sdtEndPr/>
              <w:sdtContent>
                <w:r w:rsidR="00571217">
                  <w:rPr>
                    <w:rFonts w:ascii="MS Gothic" w:eastAsia="MS Gothic" w:hAnsi="MS Gothic" w:cs="Arial" w:hint="eastAsia"/>
                    <w:iCs/>
                    <w:szCs w:val="24"/>
                  </w:rPr>
                  <w:t>☐</w:t>
                </w:r>
              </w:sdtContent>
            </w:sdt>
            <w:r w:rsidR="00571217">
              <w:rPr>
                <w:rFonts w:cs="Arial"/>
                <w:iCs/>
                <w:szCs w:val="24"/>
              </w:rPr>
              <w:t xml:space="preserve">Yes*  </w:t>
            </w:r>
            <w:sdt>
              <w:sdtPr>
                <w:rPr>
                  <w:rFonts w:cs="Arial"/>
                  <w:iCs/>
                  <w:szCs w:val="24"/>
                </w:rPr>
                <w:id w:val="1157730363"/>
                <w14:checkbox>
                  <w14:checked w14:val="0"/>
                  <w14:checkedState w14:val="2612" w14:font="MS Gothic"/>
                  <w14:uncheckedState w14:val="2610" w14:font="MS Gothic"/>
                </w14:checkbox>
              </w:sdtPr>
              <w:sdtEndPr/>
              <w:sdtContent>
                <w:r w:rsidR="00571217">
                  <w:rPr>
                    <w:rFonts w:ascii="MS Gothic" w:eastAsia="MS Gothic" w:hAnsi="MS Gothic" w:cs="Arial" w:hint="eastAsia"/>
                    <w:iCs/>
                    <w:szCs w:val="24"/>
                  </w:rPr>
                  <w:t>☐</w:t>
                </w:r>
              </w:sdtContent>
            </w:sdt>
            <w:r w:rsidR="00571217">
              <w:rPr>
                <w:rFonts w:cs="Arial"/>
                <w:iCs/>
                <w:szCs w:val="24"/>
              </w:rPr>
              <w:t>No</w:t>
            </w:r>
          </w:p>
          <w:p w14:paraId="7C4FCF5A" w14:textId="3F4317FB" w:rsidR="00571217" w:rsidRDefault="00571217" w:rsidP="002D2145">
            <w:pPr>
              <w:pStyle w:val="Header"/>
              <w:rPr>
                <w:rFonts w:cs="Arial"/>
                <w:szCs w:val="24"/>
              </w:rPr>
            </w:pPr>
            <w:r>
              <w:rPr>
                <w:rFonts w:cs="Arial"/>
                <w:iCs/>
                <w:szCs w:val="24"/>
              </w:rPr>
              <w:t>*</w:t>
            </w:r>
            <w:r w:rsidR="002F1716" w:rsidRPr="002F1716">
              <w:rPr>
                <w:rFonts w:cs="Arial"/>
                <w:iCs/>
                <w:szCs w:val="24"/>
              </w:rPr>
              <w:t xml:space="preserve">PII has been identified as part of this project, so Exhibit D and Exhibit D, Attachment 1 are applicable. By signing this Work </w:t>
            </w:r>
            <w:r w:rsidR="00EE58BE">
              <w:rPr>
                <w:rFonts w:cs="Arial"/>
                <w:iCs/>
                <w:szCs w:val="24"/>
              </w:rPr>
              <w:t>Order</w:t>
            </w:r>
            <w:r w:rsidR="002F1716" w:rsidRPr="002F1716">
              <w:rPr>
                <w:rFonts w:cs="Arial"/>
                <w:iCs/>
                <w:szCs w:val="24"/>
              </w:rPr>
              <w:t xml:space="preserve">, Contractor confirms that they meet all necessary requirements associated with this Exhibit. Before work begins, Contractor will submit to a background check as described in Exhibit A, section </w:t>
            </w:r>
            <w:r w:rsidR="002F1716">
              <w:rPr>
                <w:rFonts w:cs="Arial"/>
                <w:iCs/>
                <w:szCs w:val="24"/>
              </w:rPr>
              <w:t>B</w:t>
            </w:r>
            <w:r>
              <w:rPr>
                <w:rFonts w:cs="Arial"/>
                <w:iCs/>
                <w:szCs w:val="24"/>
              </w:rPr>
              <w:t>.</w:t>
            </w:r>
          </w:p>
        </w:tc>
      </w:tr>
    </w:tbl>
    <w:p w14:paraId="591A833B" w14:textId="77777777" w:rsidR="00571217" w:rsidRDefault="00571217" w:rsidP="00571217">
      <w:pPr>
        <w:pStyle w:val="Header"/>
        <w:rPr>
          <w:rFonts w:cs="Arial"/>
          <w:szCs w:val="24"/>
        </w:rPr>
      </w:pPr>
    </w:p>
    <w:tbl>
      <w:tblPr>
        <w:tblStyle w:val="TableGrid"/>
        <w:tblW w:w="0" w:type="auto"/>
        <w:tblLook w:val="04A0" w:firstRow="1" w:lastRow="0" w:firstColumn="1" w:lastColumn="0" w:noHBand="0" w:noVBand="1"/>
      </w:tblPr>
      <w:tblGrid>
        <w:gridCol w:w="2245"/>
        <w:gridCol w:w="7105"/>
      </w:tblGrid>
      <w:tr w:rsidR="00571217" w:rsidRPr="00552F7F" w14:paraId="70089420" w14:textId="77777777" w:rsidTr="002D2145">
        <w:tc>
          <w:tcPr>
            <w:tcW w:w="9350" w:type="dxa"/>
            <w:gridSpan w:val="2"/>
            <w:shd w:val="clear" w:color="auto" w:fill="D1D3D4"/>
            <w:vAlign w:val="center"/>
          </w:tcPr>
          <w:p w14:paraId="692949FE" w14:textId="77777777" w:rsidR="00571217" w:rsidRPr="00552F7F" w:rsidRDefault="00571217" w:rsidP="002D2145">
            <w:pPr>
              <w:pStyle w:val="Header"/>
              <w:jc w:val="center"/>
              <w:rPr>
                <w:rFonts w:cs="Arial"/>
                <w:b/>
                <w:bCs/>
                <w:szCs w:val="24"/>
              </w:rPr>
            </w:pPr>
            <w:r w:rsidRPr="00552F7F">
              <w:rPr>
                <w:rFonts w:cs="Arial"/>
                <w:b/>
                <w:bCs/>
                <w:szCs w:val="24"/>
              </w:rPr>
              <w:t>Project Details</w:t>
            </w:r>
          </w:p>
        </w:tc>
      </w:tr>
      <w:tr w:rsidR="00571217" w:rsidRPr="00552F7F" w14:paraId="6B4FD355" w14:textId="77777777" w:rsidTr="002D2145">
        <w:tc>
          <w:tcPr>
            <w:tcW w:w="2245" w:type="dxa"/>
          </w:tcPr>
          <w:p w14:paraId="14277D53" w14:textId="77777777" w:rsidR="00571217" w:rsidRPr="00552F7F" w:rsidRDefault="00571217" w:rsidP="002D2145">
            <w:pPr>
              <w:rPr>
                <w:rFonts w:cs="Arial"/>
                <w:b/>
                <w:bCs/>
                <w:szCs w:val="24"/>
              </w:rPr>
            </w:pPr>
            <w:r>
              <w:rPr>
                <w:rFonts w:cs="Arial"/>
                <w:b/>
                <w:bCs/>
                <w:szCs w:val="24"/>
              </w:rPr>
              <w:t>Objective</w:t>
            </w:r>
            <w:r w:rsidRPr="00552F7F">
              <w:rPr>
                <w:rFonts w:cs="Arial"/>
                <w:b/>
                <w:bCs/>
                <w:szCs w:val="24"/>
              </w:rPr>
              <w:t xml:space="preserve"> </w:t>
            </w:r>
          </w:p>
        </w:tc>
        <w:tc>
          <w:tcPr>
            <w:tcW w:w="7105" w:type="dxa"/>
          </w:tcPr>
          <w:p w14:paraId="49FF89A1" w14:textId="1BA72EC0" w:rsidR="00571217" w:rsidRPr="003761E1" w:rsidRDefault="004F3F1D" w:rsidP="002D2145">
            <w:pPr>
              <w:rPr>
                <w:rFonts w:cs="Arial"/>
                <w:iCs/>
                <w:szCs w:val="24"/>
              </w:rPr>
            </w:pPr>
            <w:r w:rsidRPr="004F3F1D">
              <w:rPr>
                <w:rFonts w:cs="Arial"/>
                <w:color w:val="19B9CA"/>
              </w:rPr>
              <w:t>Covered California provides</w:t>
            </w:r>
          </w:p>
        </w:tc>
      </w:tr>
      <w:tr w:rsidR="00571217" w:rsidRPr="00552F7F" w14:paraId="4F0C1E53" w14:textId="77777777" w:rsidTr="002D2145">
        <w:tc>
          <w:tcPr>
            <w:tcW w:w="2245" w:type="dxa"/>
          </w:tcPr>
          <w:p w14:paraId="706B48A8" w14:textId="77777777" w:rsidR="00571217" w:rsidRPr="00552F7F" w:rsidRDefault="00571217" w:rsidP="002D2145">
            <w:pPr>
              <w:rPr>
                <w:rFonts w:cs="Arial"/>
                <w:b/>
                <w:bCs/>
                <w:szCs w:val="24"/>
              </w:rPr>
            </w:pPr>
            <w:r>
              <w:rPr>
                <w:rFonts w:cs="Arial"/>
                <w:b/>
                <w:bCs/>
                <w:szCs w:val="24"/>
              </w:rPr>
              <w:t>Description</w:t>
            </w:r>
          </w:p>
        </w:tc>
        <w:tc>
          <w:tcPr>
            <w:tcW w:w="7105" w:type="dxa"/>
          </w:tcPr>
          <w:p w14:paraId="5ECF3AB5" w14:textId="1FD616CB" w:rsidR="00571217" w:rsidRPr="00552F7F" w:rsidRDefault="004F3F1D" w:rsidP="002D2145">
            <w:pPr>
              <w:rPr>
                <w:rFonts w:cs="Arial"/>
                <w:szCs w:val="24"/>
              </w:rPr>
            </w:pPr>
            <w:r w:rsidRPr="004F3F1D">
              <w:rPr>
                <w:rFonts w:cs="Arial"/>
                <w:color w:val="19B9CA"/>
              </w:rPr>
              <w:t>Covered California provides</w:t>
            </w:r>
          </w:p>
        </w:tc>
      </w:tr>
      <w:tr w:rsidR="00571217" w:rsidRPr="00552F7F" w14:paraId="31468843" w14:textId="77777777" w:rsidTr="002D2145">
        <w:tc>
          <w:tcPr>
            <w:tcW w:w="2245" w:type="dxa"/>
          </w:tcPr>
          <w:p w14:paraId="1EF43790" w14:textId="77777777" w:rsidR="00571217" w:rsidRPr="00552F7F" w:rsidRDefault="00571217" w:rsidP="002D2145">
            <w:pPr>
              <w:rPr>
                <w:rFonts w:cs="Arial"/>
                <w:b/>
                <w:bCs/>
                <w:szCs w:val="24"/>
              </w:rPr>
            </w:pPr>
            <w:r>
              <w:rPr>
                <w:rFonts w:cs="Arial"/>
                <w:b/>
                <w:bCs/>
                <w:szCs w:val="24"/>
              </w:rPr>
              <w:t>Additional Notes</w:t>
            </w:r>
          </w:p>
        </w:tc>
        <w:tc>
          <w:tcPr>
            <w:tcW w:w="7105" w:type="dxa"/>
          </w:tcPr>
          <w:p w14:paraId="1A0447E3" w14:textId="648C2B7F" w:rsidR="00571217" w:rsidRDefault="004F3F1D" w:rsidP="002D2145">
            <w:pPr>
              <w:rPr>
                <w:rFonts w:cs="Arial"/>
                <w:iCs/>
                <w:szCs w:val="24"/>
              </w:rPr>
            </w:pPr>
            <w:r w:rsidRPr="004F3F1D">
              <w:rPr>
                <w:rFonts w:cs="Arial"/>
                <w:color w:val="19B9CA"/>
              </w:rPr>
              <w:t>Covered California provides</w:t>
            </w:r>
          </w:p>
        </w:tc>
      </w:tr>
    </w:tbl>
    <w:p w14:paraId="08F6B87B" w14:textId="77777777" w:rsidR="00571217" w:rsidRDefault="00571217" w:rsidP="00571217">
      <w:pPr>
        <w:pStyle w:val="Header"/>
        <w:rPr>
          <w:rFonts w:cs="Arial"/>
          <w:szCs w:val="24"/>
        </w:rPr>
      </w:pPr>
      <w:bookmarkStart w:id="0" w:name="_Hlk90373759"/>
    </w:p>
    <w:tbl>
      <w:tblPr>
        <w:tblStyle w:val="TableGrid"/>
        <w:tblW w:w="9355" w:type="dxa"/>
        <w:tblLook w:val="04A0" w:firstRow="1" w:lastRow="0" w:firstColumn="1" w:lastColumn="0" w:noHBand="0" w:noVBand="1"/>
      </w:tblPr>
      <w:tblGrid>
        <w:gridCol w:w="2245"/>
        <w:gridCol w:w="7110"/>
      </w:tblGrid>
      <w:tr w:rsidR="00571217" w:rsidRPr="00D44245" w14:paraId="09FD1F97" w14:textId="77777777" w:rsidTr="002D2145">
        <w:trPr>
          <w:trHeight w:val="319"/>
        </w:trPr>
        <w:tc>
          <w:tcPr>
            <w:tcW w:w="9355" w:type="dxa"/>
            <w:gridSpan w:val="2"/>
            <w:shd w:val="clear" w:color="auto" w:fill="D1D3D4"/>
            <w:vAlign w:val="center"/>
          </w:tcPr>
          <w:bookmarkEnd w:id="0"/>
          <w:p w14:paraId="7C0FECD2" w14:textId="77777777" w:rsidR="00571217" w:rsidRPr="00D44245" w:rsidRDefault="00571217" w:rsidP="002D2145">
            <w:pPr>
              <w:pStyle w:val="Header"/>
              <w:jc w:val="center"/>
              <w:rPr>
                <w:rFonts w:cs="Arial"/>
                <w:b/>
                <w:bCs/>
                <w:szCs w:val="24"/>
              </w:rPr>
            </w:pPr>
            <w:r>
              <w:rPr>
                <w:rFonts w:cs="Arial"/>
                <w:b/>
                <w:bCs/>
                <w:szCs w:val="24"/>
              </w:rPr>
              <w:t>Contractor</w:t>
            </w:r>
          </w:p>
        </w:tc>
      </w:tr>
      <w:tr w:rsidR="00571217" w:rsidRPr="00552F7F" w14:paraId="6CD0497D" w14:textId="77777777" w:rsidTr="002D2145">
        <w:trPr>
          <w:trHeight w:val="319"/>
        </w:trPr>
        <w:tc>
          <w:tcPr>
            <w:tcW w:w="2245" w:type="dxa"/>
          </w:tcPr>
          <w:p w14:paraId="4EB19B87" w14:textId="77777777" w:rsidR="00571217" w:rsidRPr="00552F7F" w:rsidRDefault="00571217" w:rsidP="002D2145">
            <w:pPr>
              <w:pStyle w:val="Header"/>
              <w:rPr>
                <w:rFonts w:cs="Arial"/>
                <w:b/>
                <w:bCs/>
                <w:szCs w:val="24"/>
              </w:rPr>
            </w:pPr>
            <w:r>
              <w:rPr>
                <w:rFonts w:cs="Arial"/>
                <w:b/>
                <w:bCs/>
                <w:szCs w:val="24"/>
              </w:rPr>
              <w:t xml:space="preserve">Company </w:t>
            </w:r>
            <w:r w:rsidRPr="00552F7F">
              <w:rPr>
                <w:rFonts w:cs="Arial"/>
                <w:b/>
                <w:bCs/>
                <w:szCs w:val="24"/>
              </w:rPr>
              <w:t>Name</w:t>
            </w:r>
          </w:p>
        </w:tc>
        <w:sdt>
          <w:sdtPr>
            <w:rPr>
              <w:rFonts w:cs="Arial"/>
              <w:szCs w:val="24"/>
            </w:rPr>
            <w:id w:val="-1731920447"/>
            <w:placeholder>
              <w:docPart w:val="576373C8128747A2A6C32EC86E424480"/>
            </w:placeholder>
            <w:showingPlcHdr/>
            <w:text/>
          </w:sdtPr>
          <w:sdtEndPr/>
          <w:sdtContent>
            <w:tc>
              <w:tcPr>
                <w:tcW w:w="7110" w:type="dxa"/>
              </w:tcPr>
              <w:p w14:paraId="0EA86250" w14:textId="77777777" w:rsidR="00571217" w:rsidRPr="00552F7F" w:rsidRDefault="00571217" w:rsidP="002D2145">
                <w:pPr>
                  <w:pStyle w:val="Header"/>
                  <w:rPr>
                    <w:rFonts w:cs="Arial"/>
                    <w:szCs w:val="24"/>
                  </w:rPr>
                </w:pPr>
                <w:r w:rsidRPr="0041243A">
                  <w:rPr>
                    <w:rFonts w:cs="Arial"/>
                    <w:color w:val="767171" w:themeColor="background2" w:themeShade="80"/>
                  </w:rPr>
                  <w:t>Enter name</w:t>
                </w:r>
              </w:p>
            </w:tc>
          </w:sdtContent>
        </w:sdt>
      </w:tr>
      <w:tr w:rsidR="00571217" w:rsidRPr="00552F7F" w14:paraId="6A0C1D74" w14:textId="77777777" w:rsidTr="002D2145">
        <w:trPr>
          <w:trHeight w:val="319"/>
        </w:trPr>
        <w:tc>
          <w:tcPr>
            <w:tcW w:w="2245" w:type="dxa"/>
          </w:tcPr>
          <w:p w14:paraId="0DA0239E" w14:textId="77777777" w:rsidR="00571217" w:rsidRPr="00552F7F" w:rsidRDefault="00571217" w:rsidP="002D2145">
            <w:pPr>
              <w:pStyle w:val="Header"/>
              <w:rPr>
                <w:rFonts w:cs="Arial"/>
                <w:b/>
                <w:bCs/>
                <w:szCs w:val="24"/>
              </w:rPr>
            </w:pPr>
            <w:r w:rsidRPr="00552F7F">
              <w:rPr>
                <w:rFonts w:cs="Arial"/>
                <w:b/>
                <w:bCs/>
                <w:szCs w:val="24"/>
              </w:rPr>
              <w:t>Address</w:t>
            </w:r>
          </w:p>
        </w:tc>
        <w:sdt>
          <w:sdtPr>
            <w:rPr>
              <w:rFonts w:cs="Arial"/>
              <w:szCs w:val="24"/>
            </w:rPr>
            <w:id w:val="-1167707901"/>
            <w:placeholder>
              <w:docPart w:val="C3393AC2C75F4CA8837E224E65126830"/>
            </w:placeholder>
            <w:showingPlcHdr/>
            <w:text w:multiLine="1"/>
          </w:sdtPr>
          <w:sdtEndPr/>
          <w:sdtContent>
            <w:tc>
              <w:tcPr>
                <w:tcW w:w="7110" w:type="dxa"/>
              </w:tcPr>
              <w:p w14:paraId="53832AC1" w14:textId="77777777" w:rsidR="00571217" w:rsidRPr="00552F7F" w:rsidRDefault="00571217" w:rsidP="002D2145">
                <w:pPr>
                  <w:pStyle w:val="Header"/>
                  <w:rPr>
                    <w:rFonts w:cs="Arial"/>
                    <w:szCs w:val="24"/>
                  </w:rPr>
                </w:pPr>
                <w:r w:rsidRPr="0041243A">
                  <w:rPr>
                    <w:rFonts w:cs="Arial"/>
                    <w:color w:val="767171" w:themeColor="background2" w:themeShade="80"/>
                  </w:rPr>
                  <w:t>Enter address</w:t>
                </w:r>
              </w:p>
            </w:tc>
          </w:sdtContent>
        </w:sdt>
      </w:tr>
      <w:tr w:rsidR="00571217" w:rsidRPr="00552F7F" w14:paraId="7F49ED8E" w14:textId="77777777" w:rsidTr="002D2145">
        <w:trPr>
          <w:trHeight w:val="331"/>
        </w:trPr>
        <w:tc>
          <w:tcPr>
            <w:tcW w:w="2245" w:type="dxa"/>
          </w:tcPr>
          <w:p w14:paraId="6DD2E832" w14:textId="77777777" w:rsidR="00571217" w:rsidRPr="00552F7F" w:rsidRDefault="00571217" w:rsidP="002D2145">
            <w:pPr>
              <w:pStyle w:val="Header"/>
              <w:rPr>
                <w:rFonts w:cs="Arial"/>
                <w:b/>
                <w:bCs/>
                <w:szCs w:val="24"/>
              </w:rPr>
            </w:pPr>
            <w:r w:rsidRPr="00552F7F">
              <w:rPr>
                <w:rFonts w:cs="Arial"/>
                <w:b/>
                <w:bCs/>
                <w:szCs w:val="24"/>
              </w:rPr>
              <w:t>Agreement No.</w:t>
            </w:r>
          </w:p>
        </w:tc>
        <w:sdt>
          <w:sdtPr>
            <w:rPr>
              <w:rFonts w:cs="Arial"/>
              <w:szCs w:val="24"/>
            </w:rPr>
            <w:id w:val="-1156842560"/>
            <w:placeholder>
              <w:docPart w:val="3E9908D0990844DEAC5186B3432715D4"/>
            </w:placeholder>
            <w:showingPlcHdr/>
            <w:text/>
          </w:sdtPr>
          <w:sdtEndPr/>
          <w:sdtContent>
            <w:tc>
              <w:tcPr>
                <w:tcW w:w="7110" w:type="dxa"/>
              </w:tcPr>
              <w:p w14:paraId="4F22A612" w14:textId="77777777" w:rsidR="00571217" w:rsidRPr="00552F7F" w:rsidRDefault="00571217" w:rsidP="002D2145">
                <w:pPr>
                  <w:pStyle w:val="Header"/>
                  <w:rPr>
                    <w:rFonts w:cs="Arial"/>
                    <w:szCs w:val="24"/>
                  </w:rPr>
                </w:pPr>
                <w:r w:rsidRPr="00030611">
                  <w:rPr>
                    <w:rFonts w:cs="Arial"/>
                    <w:color w:val="767171" w:themeColor="background2" w:themeShade="80"/>
                  </w:rPr>
                  <w:t>Standard Agreement (a.k.a. contract) number</w:t>
                </w:r>
              </w:p>
            </w:tc>
          </w:sdtContent>
        </w:sdt>
      </w:tr>
    </w:tbl>
    <w:p w14:paraId="522B6BCD" w14:textId="77777777" w:rsidR="00571217" w:rsidRDefault="00571217" w:rsidP="00571217">
      <w:pPr>
        <w:pStyle w:val="Header"/>
        <w:rPr>
          <w:rFonts w:cs="Arial"/>
          <w:szCs w:val="24"/>
        </w:rPr>
      </w:pPr>
    </w:p>
    <w:tbl>
      <w:tblPr>
        <w:tblStyle w:val="TableGrid"/>
        <w:tblW w:w="9355" w:type="dxa"/>
        <w:tblLook w:val="04A0" w:firstRow="1" w:lastRow="0" w:firstColumn="1" w:lastColumn="0" w:noHBand="0" w:noVBand="1"/>
      </w:tblPr>
      <w:tblGrid>
        <w:gridCol w:w="2245"/>
        <w:gridCol w:w="3555"/>
        <w:gridCol w:w="3555"/>
      </w:tblGrid>
      <w:tr w:rsidR="00571217" w:rsidRPr="00552F7F" w14:paraId="5B833B25" w14:textId="77777777" w:rsidTr="002D2145">
        <w:trPr>
          <w:trHeight w:val="319"/>
        </w:trPr>
        <w:tc>
          <w:tcPr>
            <w:tcW w:w="9355" w:type="dxa"/>
            <w:gridSpan w:val="3"/>
            <w:shd w:val="clear" w:color="auto" w:fill="D1D3D4"/>
            <w:vAlign w:val="center"/>
          </w:tcPr>
          <w:p w14:paraId="66D38431" w14:textId="77777777" w:rsidR="00571217" w:rsidRPr="00415CE2" w:rsidRDefault="00571217" w:rsidP="002D2145">
            <w:pPr>
              <w:pStyle w:val="Header"/>
              <w:jc w:val="center"/>
              <w:rPr>
                <w:rFonts w:cs="Arial"/>
                <w:b/>
                <w:bCs/>
                <w:szCs w:val="24"/>
              </w:rPr>
            </w:pPr>
            <w:r>
              <w:rPr>
                <w:rFonts w:cs="Arial"/>
                <w:b/>
                <w:bCs/>
                <w:szCs w:val="24"/>
              </w:rPr>
              <w:t>Contractor Contacts</w:t>
            </w:r>
          </w:p>
        </w:tc>
      </w:tr>
      <w:tr w:rsidR="00571217" w:rsidRPr="00552F7F" w14:paraId="6F5C7890" w14:textId="77777777" w:rsidTr="002D2145">
        <w:trPr>
          <w:trHeight w:val="319"/>
        </w:trPr>
        <w:tc>
          <w:tcPr>
            <w:tcW w:w="2245" w:type="dxa"/>
            <w:shd w:val="clear" w:color="auto" w:fill="D1D3D4"/>
            <w:vAlign w:val="center"/>
          </w:tcPr>
          <w:p w14:paraId="5480D122" w14:textId="77777777" w:rsidR="00571217" w:rsidRDefault="00571217" w:rsidP="002D2145">
            <w:pPr>
              <w:pStyle w:val="Header"/>
              <w:rPr>
                <w:rFonts w:cs="Arial"/>
                <w:b/>
                <w:bCs/>
                <w:szCs w:val="24"/>
              </w:rPr>
            </w:pPr>
            <w:r>
              <w:rPr>
                <w:rFonts w:cs="Arial"/>
                <w:b/>
                <w:bCs/>
                <w:szCs w:val="24"/>
              </w:rPr>
              <w:t>Information</w:t>
            </w:r>
          </w:p>
        </w:tc>
        <w:tc>
          <w:tcPr>
            <w:tcW w:w="3555" w:type="dxa"/>
            <w:shd w:val="clear" w:color="auto" w:fill="D1D3D4"/>
            <w:vAlign w:val="center"/>
          </w:tcPr>
          <w:p w14:paraId="6CE3E542" w14:textId="77777777" w:rsidR="00571217" w:rsidRDefault="00571217" w:rsidP="002D2145">
            <w:pPr>
              <w:pStyle w:val="Header"/>
              <w:rPr>
                <w:rFonts w:cs="Arial"/>
                <w:b/>
                <w:bCs/>
                <w:szCs w:val="24"/>
              </w:rPr>
            </w:pPr>
            <w:r>
              <w:rPr>
                <w:rFonts w:cs="Arial"/>
                <w:b/>
                <w:bCs/>
                <w:szCs w:val="24"/>
              </w:rPr>
              <w:t>Primary</w:t>
            </w:r>
          </w:p>
        </w:tc>
        <w:tc>
          <w:tcPr>
            <w:tcW w:w="3555" w:type="dxa"/>
            <w:shd w:val="clear" w:color="auto" w:fill="D1D3D4"/>
            <w:vAlign w:val="center"/>
          </w:tcPr>
          <w:p w14:paraId="7DDF01FE" w14:textId="77777777" w:rsidR="00571217" w:rsidRDefault="00571217" w:rsidP="002D2145">
            <w:pPr>
              <w:pStyle w:val="Header"/>
              <w:rPr>
                <w:rFonts w:cs="Arial"/>
                <w:b/>
                <w:bCs/>
                <w:szCs w:val="24"/>
              </w:rPr>
            </w:pPr>
            <w:r>
              <w:rPr>
                <w:rFonts w:cs="Arial"/>
                <w:b/>
                <w:bCs/>
                <w:szCs w:val="24"/>
              </w:rPr>
              <w:t xml:space="preserve">Secondary </w:t>
            </w:r>
            <w:r w:rsidRPr="0016462A">
              <w:rPr>
                <w:rFonts w:cs="Arial"/>
                <w:b/>
                <w:bCs/>
              </w:rPr>
              <w:t>(if applicable)</w:t>
            </w:r>
          </w:p>
        </w:tc>
      </w:tr>
      <w:tr w:rsidR="00571217" w:rsidRPr="00552F7F" w14:paraId="5DA50201" w14:textId="77777777" w:rsidTr="002D2145">
        <w:trPr>
          <w:trHeight w:val="319"/>
        </w:trPr>
        <w:tc>
          <w:tcPr>
            <w:tcW w:w="2245" w:type="dxa"/>
          </w:tcPr>
          <w:p w14:paraId="498A1FED" w14:textId="77777777" w:rsidR="00571217" w:rsidRPr="00552F7F" w:rsidRDefault="00571217" w:rsidP="002D2145">
            <w:pPr>
              <w:pStyle w:val="Header"/>
              <w:rPr>
                <w:rFonts w:cs="Arial"/>
                <w:b/>
                <w:bCs/>
                <w:szCs w:val="24"/>
              </w:rPr>
            </w:pPr>
            <w:r>
              <w:rPr>
                <w:rFonts w:cs="Arial"/>
                <w:b/>
                <w:bCs/>
                <w:szCs w:val="24"/>
              </w:rPr>
              <w:t xml:space="preserve">Contact </w:t>
            </w:r>
            <w:r w:rsidRPr="00552F7F">
              <w:rPr>
                <w:rFonts w:cs="Arial"/>
                <w:b/>
                <w:bCs/>
                <w:szCs w:val="24"/>
              </w:rPr>
              <w:t>Name</w:t>
            </w:r>
          </w:p>
        </w:tc>
        <w:sdt>
          <w:sdtPr>
            <w:rPr>
              <w:rFonts w:cs="Arial"/>
              <w:szCs w:val="24"/>
            </w:rPr>
            <w:id w:val="-1365979055"/>
            <w:placeholder>
              <w:docPart w:val="1DE6E8E3799A406DB158D094EC6FF36B"/>
            </w:placeholder>
            <w:showingPlcHdr/>
            <w:text/>
          </w:sdtPr>
          <w:sdtEndPr/>
          <w:sdtContent>
            <w:tc>
              <w:tcPr>
                <w:tcW w:w="3555" w:type="dxa"/>
              </w:tcPr>
              <w:p w14:paraId="52F7AB6D" w14:textId="77777777" w:rsidR="00571217" w:rsidRPr="00552F7F" w:rsidRDefault="00571217" w:rsidP="002D2145">
                <w:pPr>
                  <w:pStyle w:val="Header"/>
                  <w:rPr>
                    <w:rFonts w:cs="Arial"/>
                    <w:szCs w:val="24"/>
                  </w:rPr>
                </w:pPr>
                <w:r w:rsidRPr="0041243A">
                  <w:rPr>
                    <w:rFonts w:cs="Arial"/>
                    <w:color w:val="767171" w:themeColor="background2" w:themeShade="80"/>
                  </w:rPr>
                  <w:t>Enter</w:t>
                </w:r>
                <w:r>
                  <w:rPr>
                    <w:rFonts w:cs="Arial"/>
                    <w:color w:val="767171" w:themeColor="background2" w:themeShade="80"/>
                  </w:rPr>
                  <w:t xml:space="preserve"> </w:t>
                </w:r>
                <w:r w:rsidRPr="0041243A">
                  <w:rPr>
                    <w:rFonts w:cs="Arial"/>
                    <w:color w:val="767171" w:themeColor="background2" w:themeShade="80"/>
                  </w:rPr>
                  <w:t>name</w:t>
                </w:r>
              </w:p>
            </w:tc>
          </w:sdtContent>
        </w:sdt>
        <w:sdt>
          <w:sdtPr>
            <w:rPr>
              <w:rFonts w:cs="Arial"/>
              <w:szCs w:val="24"/>
            </w:rPr>
            <w:id w:val="756417252"/>
            <w:placeholder>
              <w:docPart w:val="CEF3B95494F44ADBBA1A326D9F1E088B"/>
            </w:placeholder>
            <w:showingPlcHdr/>
            <w:text/>
          </w:sdtPr>
          <w:sdtEndPr/>
          <w:sdtContent>
            <w:tc>
              <w:tcPr>
                <w:tcW w:w="3555" w:type="dxa"/>
              </w:tcPr>
              <w:p w14:paraId="027856C2" w14:textId="77777777" w:rsidR="00571217" w:rsidRPr="00552F7F" w:rsidRDefault="00571217" w:rsidP="002D2145">
                <w:pPr>
                  <w:pStyle w:val="Header"/>
                  <w:rPr>
                    <w:rFonts w:cs="Arial"/>
                    <w:szCs w:val="24"/>
                  </w:rPr>
                </w:pPr>
                <w:r w:rsidRPr="0041243A">
                  <w:rPr>
                    <w:rFonts w:cs="Arial"/>
                    <w:color w:val="767171" w:themeColor="background2" w:themeShade="80"/>
                  </w:rPr>
                  <w:t>Enter name</w:t>
                </w:r>
              </w:p>
            </w:tc>
          </w:sdtContent>
        </w:sdt>
      </w:tr>
      <w:tr w:rsidR="00571217" w:rsidRPr="00552F7F" w14:paraId="633ED1BD" w14:textId="77777777" w:rsidTr="002D2145">
        <w:trPr>
          <w:trHeight w:val="331"/>
        </w:trPr>
        <w:tc>
          <w:tcPr>
            <w:tcW w:w="2245" w:type="dxa"/>
          </w:tcPr>
          <w:p w14:paraId="1E4ABCAE" w14:textId="77777777" w:rsidR="00571217" w:rsidRPr="00552F7F" w:rsidRDefault="00571217" w:rsidP="002D2145">
            <w:pPr>
              <w:pStyle w:val="Header"/>
              <w:rPr>
                <w:rFonts w:cs="Arial"/>
                <w:b/>
                <w:bCs/>
                <w:szCs w:val="24"/>
              </w:rPr>
            </w:pPr>
            <w:r w:rsidRPr="00552F7F">
              <w:rPr>
                <w:rFonts w:cs="Arial"/>
                <w:b/>
                <w:bCs/>
                <w:szCs w:val="24"/>
              </w:rPr>
              <w:t>Phone</w:t>
            </w:r>
          </w:p>
        </w:tc>
        <w:sdt>
          <w:sdtPr>
            <w:rPr>
              <w:rFonts w:cs="Arial"/>
              <w:szCs w:val="24"/>
            </w:rPr>
            <w:id w:val="513738655"/>
            <w:placeholder>
              <w:docPart w:val="6C1F255DCBBF42268B704E89E8F8F4BA"/>
            </w:placeholder>
            <w:showingPlcHdr/>
            <w:text/>
          </w:sdtPr>
          <w:sdtEndPr/>
          <w:sdtContent>
            <w:tc>
              <w:tcPr>
                <w:tcW w:w="3555" w:type="dxa"/>
              </w:tcPr>
              <w:p w14:paraId="3435214C" w14:textId="77777777" w:rsidR="00571217" w:rsidRPr="00552F7F" w:rsidRDefault="00571217" w:rsidP="002D2145">
                <w:pPr>
                  <w:pStyle w:val="Header"/>
                  <w:rPr>
                    <w:rFonts w:cs="Arial"/>
                    <w:szCs w:val="24"/>
                  </w:rPr>
                </w:pPr>
                <w:r w:rsidRPr="0041243A">
                  <w:rPr>
                    <w:rFonts w:cs="Arial"/>
                    <w:color w:val="767171" w:themeColor="background2" w:themeShade="80"/>
                  </w:rPr>
                  <w:t>Enter phone number</w:t>
                </w:r>
              </w:p>
            </w:tc>
          </w:sdtContent>
        </w:sdt>
        <w:sdt>
          <w:sdtPr>
            <w:rPr>
              <w:rFonts w:cs="Arial"/>
              <w:szCs w:val="24"/>
            </w:rPr>
            <w:id w:val="-1577820293"/>
            <w:placeholder>
              <w:docPart w:val="1535F37390534E479E18F0074866D9C3"/>
            </w:placeholder>
            <w:showingPlcHdr/>
            <w:text/>
          </w:sdtPr>
          <w:sdtEndPr/>
          <w:sdtContent>
            <w:tc>
              <w:tcPr>
                <w:tcW w:w="3555" w:type="dxa"/>
              </w:tcPr>
              <w:p w14:paraId="754B4263" w14:textId="77777777" w:rsidR="00571217" w:rsidRPr="00552F7F" w:rsidRDefault="00571217" w:rsidP="002D2145">
                <w:pPr>
                  <w:pStyle w:val="Header"/>
                  <w:rPr>
                    <w:rFonts w:cs="Arial"/>
                    <w:szCs w:val="24"/>
                  </w:rPr>
                </w:pPr>
                <w:r w:rsidRPr="0041243A">
                  <w:rPr>
                    <w:rFonts w:cs="Arial"/>
                    <w:color w:val="767171" w:themeColor="background2" w:themeShade="80"/>
                  </w:rPr>
                  <w:t>Enter phone number</w:t>
                </w:r>
              </w:p>
            </w:tc>
          </w:sdtContent>
        </w:sdt>
      </w:tr>
      <w:tr w:rsidR="00571217" w:rsidRPr="00552F7F" w14:paraId="1A74F94C" w14:textId="77777777" w:rsidTr="002D2145">
        <w:trPr>
          <w:trHeight w:val="331"/>
        </w:trPr>
        <w:tc>
          <w:tcPr>
            <w:tcW w:w="2245" w:type="dxa"/>
          </w:tcPr>
          <w:p w14:paraId="7C013093" w14:textId="77777777" w:rsidR="00571217" w:rsidRPr="00552F7F" w:rsidRDefault="00571217" w:rsidP="002D2145">
            <w:pPr>
              <w:pStyle w:val="Header"/>
              <w:rPr>
                <w:rFonts w:cs="Arial"/>
                <w:b/>
                <w:bCs/>
                <w:szCs w:val="24"/>
              </w:rPr>
            </w:pPr>
            <w:r w:rsidRPr="00552F7F">
              <w:rPr>
                <w:rFonts w:cs="Arial"/>
                <w:b/>
                <w:bCs/>
                <w:szCs w:val="24"/>
              </w:rPr>
              <w:t>Email</w:t>
            </w:r>
          </w:p>
        </w:tc>
        <w:sdt>
          <w:sdtPr>
            <w:rPr>
              <w:rFonts w:cs="Arial"/>
              <w:szCs w:val="24"/>
            </w:rPr>
            <w:id w:val="1016581632"/>
            <w:placeholder>
              <w:docPart w:val="D4440341EECC4AD6B36B9800743E7AF3"/>
            </w:placeholder>
            <w:showingPlcHdr/>
            <w:text/>
          </w:sdtPr>
          <w:sdtEndPr/>
          <w:sdtContent>
            <w:tc>
              <w:tcPr>
                <w:tcW w:w="3555" w:type="dxa"/>
              </w:tcPr>
              <w:p w14:paraId="54B16D57" w14:textId="77777777" w:rsidR="00571217" w:rsidRPr="00552F7F" w:rsidRDefault="00571217" w:rsidP="002D2145">
                <w:pPr>
                  <w:pStyle w:val="Header"/>
                  <w:rPr>
                    <w:rFonts w:cs="Arial"/>
                    <w:szCs w:val="24"/>
                  </w:rPr>
                </w:pPr>
                <w:r w:rsidRPr="0041243A">
                  <w:rPr>
                    <w:rFonts w:cs="Arial"/>
                    <w:color w:val="767171" w:themeColor="background2" w:themeShade="80"/>
                  </w:rPr>
                  <w:t>Enter email</w:t>
                </w:r>
              </w:p>
            </w:tc>
          </w:sdtContent>
        </w:sdt>
        <w:sdt>
          <w:sdtPr>
            <w:rPr>
              <w:rFonts w:cs="Arial"/>
              <w:szCs w:val="24"/>
            </w:rPr>
            <w:id w:val="1096297677"/>
            <w:placeholder>
              <w:docPart w:val="89CEFEA885A94B28A5D83707F4E6FEC2"/>
            </w:placeholder>
            <w:showingPlcHdr/>
            <w:text/>
          </w:sdtPr>
          <w:sdtEndPr/>
          <w:sdtContent>
            <w:tc>
              <w:tcPr>
                <w:tcW w:w="3555" w:type="dxa"/>
              </w:tcPr>
              <w:p w14:paraId="35BC78D9" w14:textId="77777777" w:rsidR="00571217" w:rsidRPr="00552F7F" w:rsidRDefault="00571217" w:rsidP="002D2145">
                <w:pPr>
                  <w:pStyle w:val="Header"/>
                  <w:rPr>
                    <w:rFonts w:cs="Arial"/>
                    <w:szCs w:val="24"/>
                  </w:rPr>
                </w:pPr>
                <w:r w:rsidRPr="0041243A">
                  <w:rPr>
                    <w:rFonts w:cs="Arial"/>
                    <w:color w:val="767171" w:themeColor="background2" w:themeShade="80"/>
                  </w:rPr>
                  <w:t>Enter email</w:t>
                </w:r>
              </w:p>
            </w:tc>
          </w:sdtContent>
        </w:sdt>
      </w:tr>
    </w:tbl>
    <w:p w14:paraId="148C91A2" w14:textId="4D4DD401" w:rsidR="00571217" w:rsidRDefault="005B29D0" w:rsidP="00571217">
      <w:pPr>
        <w:pStyle w:val="Header"/>
        <w:rPr>
          <w:rFonts w:cs="Arial"/>
          <w:szCs w:val="24"/>
        </w:rPr>
      </w:pPr>
      <w:r>
        <w:rPr>
          <w:noProof/>
        </w:rPr>
        <mc:AlternateContent>
          <mc:Choice Requires="wps">
            <w:drawing>
              <wp:anchor distT="0" distB="0" distL="114300" distR="114300" simplePos="0" relativeHeight="251661312" behindDoc="1" locked="0" layoutInCell="0" allowOverlap="1" wp14:anchorId="3DCB14D6" wp14:editId="32EB33DA">
                <wp:simplePos x="0" y="0"/>
                <wp:positionH relativeFrom="margin">
                  <wp:posOffset>0</wp:posOffset>
                </wp:positionH>
                <wp:positionV relativeFrom="margin">
                  <wp:posOffset>2304415</wp:posOffset>
                </wp:positionV>
                <wp:extent cx="5866130" cy="2513965"/>
                <wp:effectExtent l="0" t="1447800" r="0" b="1105535"/>
                <wp:wrapNone/>
                <wp:docPr id="1636883369" name="Text Box 16368833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866130" cy="25139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0DA5DB9" w14:textId="77777777" w:rsidR="005B29D0" w:rsidRDefault="005B29D0" w:rsidP="005B29D0">
                            <w:pPr>
                              <w:pStyle w:val="NormalWeb"/>
                              <w:spacing w:before="0" w:beforeAutospacing="0" w:after="0" w:afterAutospacing="0"/>
                              <w:jc w:val="center"/>
                            </w:pPr>
                            <w:r>
                              <w:rPr>
                                <w:rFonts w:ascii="Calibri" w:hAnsi="Calibri"/>
                                <w:color w:val="C0C0C0"/>
                                <w:sz w:val="72"/>
                                <w:szCs w:val="72"/>
                                <w14:textFill>
                                  <w14:solidFill>
                                    <w14:srgbClr w14:val="C0C0C0">
                                      <w14:alpha w14:val="50000"/>
                                    </w14:srgbClr>
                                  </w14:solidFill>
                                </w14:textFill>
                              </w:rPr>
                              <w:t>SAMPLE</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3DCB14D6" id="Text Box 1636883369" o:spid="_x0000_s1027" type="#_x0000_t202" style="position:absolute;margin-left:0;margin-top:181.45pt;width:461.9pt;height:197.95pt;rotation:-45;z-index:-25165516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" o:allowincell="f" filled="f" stroked="f">
                <v:stroke joinstyle="round"/>
                <o:lock v:ext="edit" shapetype="t"/>
                <v:textbox style="mso-fit-shape-to-text:t">
                  <w:txbxContent>
                    <w:p w14:paraId="10DA5DB9" w14:textId="77777777" w:rsidR="005B29D0" w:rsidRDefault="005B29D0" w:rsidP="005B29D0">
                      <w:pPr>
                        <w:pStyle w:val="NormalWeb"/>
                        <w:spacing w:before="0" w:beforeAutospacing="0" w:after="0" w:afterAutospacing="0"/>
                        <w:jc w:val="center"/>
                      </w:pPr>
                      <w:r>
                        <w:rPr>
                          <w:rFonts w:ascii="Calibri" w:hAnsi="Calibri"/>
                          <w:color w:val="C0C0C0"/>
                          <w:sz w:val="72"/>
                          <w:szCs w:val="72"/>
                          <w14:textFill>
                            <w14:solidFill>
                              <w14:srgbClr w14:val="C0C0C0">
                                <w14:alpha w14:val="50000"/>
                              </w14:srgbClr>
                            </w14:solidFill>
                          </w14:textFill>
                        </w:rPr>
                        <w:t>SAMPLE</w:t>
                      </w:r>
                    </w:p>
                  </w:txbxContent>
                </v:textbox>
                <w10:wrap anchorx="margin" anchory="margin"/>
              </v:shape>
            </w:pict>
          </mc:Fallback>
        </mc:AlternateContent>
      </w:r>
    </w:p>
    <w:tbl>
      <w:tblPr>
        <w:tblStyle w:val="TableGrid"/>
        <w:tblW w:w="0" w:type="auto"/>
        <w:tblLook w:val="04A0" w:firstRow="1" w:lastRow="0" w:firstColumn="1" w:lastColumn="0" w:noHBand="0" w:noVBand="1"/>
      </w:tblPr>
      <w:tblGrid>
        <w:gridCol w:w="2245"/>
        <w:gridCol w:w="7105"/>
      </w:tblGrid>
      <w:tr w:rsidR="00571217" w:rsidRPr="00552F7F" w14:paraId="0E5F640F" w14:textId="77777777" w:rsidTr="002D2145">
        <w:tc>
          <w:tcPr>
            <w:tcW w:w="9350" w:type="dxa"/>
            <w:gridSpan w:val="2"/>
            <w:shd w:val="clear" w:color="auto" w:fill="D1D3D4"/>
            <w:vAlign w:val="center"/>
          </w:tcPr>
          <w:p w14:paraId="6FBBB017" w14:textId="21E9D635" w:rsidR="00571217" w:rsidRPr="00552F7F" w:rsidRDefault="00571217" w:rsidP="002D2145">
            <w:pPr>
              <w:pStyle w:val="Header"/>
              <w:jc w:val="center"/>
              <w:rPr>
                <w:rFonts w:cs="Arial"/>
                <w:b/>
                <w:bCs/>
                <w:szCs w:val="24"/>
              </w:rPr>
            </w:pPr>
            <w:r w:rsidRPr="00552F7F">
              <w:rPr>
                <w:rFonts w:cs="Arial"/>
                <w:b/>
                <w:bCs/>
                <w:szCs w:val="24"/>
              </w:rPr>
              <w:t>Project Details</w:t>
            </w:r>
          </w:p>
        </w:tc>
      </w:tr>
      <w:tr w:rsidR="00571217" w:rsidRPr="00552F7F" w14:paraId="43238E7D" w14:textId="77777777" w:rsidTr="002D2145">
        <w:tc>
          <w:tcPr>
            <w:tcW w:w="2245" w:type="dxa"/>
          </w:tcPr>
          <w:p w14:paraId="7C8E571B" w14:textId="77777777" w:rsidR="00571217" w:rsidRPr="00552F7F" w:rsidRDefault="00571217" w:rsidP="002D2145">
            <w:pPr>
              <w:rPr>
                <w:rFonts w:cs="Arial"/>
                <w:b/>
                <w:bCs/>
                <w:szCs w:val="24"/>
              </w:rPr>
            </w:pPr>
            <w:r>
              <w:rPr>
                <w:rFonts w:cs="Arial"/>
                <w:b/>
                <w:bCs/>
                <w:szCs w:val="24"/>
              </w:rPr>
              <w:lastRenderedPageBreak/>
              <w:t>Proposal Number</w:t>
            </w:r>
          </w:p>
        </w:tc>
        <w:sdt>
          <w:sdtPr>
            <w:rPr>
              <w:rFonts w:cs="Arial"/>
              <w:iCs/>
              <w:szCs w:val="24"/>
            </w:rPr>
            <w:id w:val="15581328"/>
            <w:placeholder>
              <w:docPart w:val="D41BF88552034C689C476ED2061526CE"/>
            </w:placeholder>
            <w:temporary/>
            <w:showingPlcHdr/>
            <w:text w:multiLine="1"/>
          </w:sdtPr>
          <w:sdtEndPr/>
          <w:sdtContent>
            <w:tc>
              <w:tcPr>
                <w:tcW w:w="7105" w:type="dxa"/>
              </w:tcPr>
              <w:p w14:paraId="7BB0A7D5" w14:textId="77777777" w:rsidR="00571217" w:rsidRPr="003761E1" w:rsidRDefault="00571217" w:rsidP="002D2145">
                <w:pPr>
                  <w:rPr>
                    <w:rFonts w:cs="Arial"/>
                    <w:iCs/>
                    <w:szCs w:val="24"/>
                  </w:rPr>
                </w:pPr>
                <w:r>
                  <w:rPr>
                    <w:rFonts w:cs="Arial"/>
                    <w:iCs/>
                    <w:color w:val="767171" w:themeColor="background2" w:themeShade="80"/>
                  </w:rPr>
                  <w:t xml:space="preserve">Create </w:t>
                </w:r>
                <w:r w:rsidRPr="0041243A">
                  <w:rPr>
                    <w:rFonts w:cs="Arial"/>
                    <w:iCs/>
                    <w:color w:val="767171" w:themeColor="background2" w:themeShade="80"/>
                  </w:rPr>
                  <w:t>a</w:t>
                </w:r>
                <w:r>
                  <w:rPr>
                    <w:rFonts w:cs="Arial"/>
                    <w:iCs/>
                    <w:color w:val="767171" w:themeColor="background2" w:themeShade="80"/>
                  </w:rPr>
                  <w:t xml:space="preserve"> proposal number. i.e. CC1234</w:t>
                </w:r>
              </w:p>
            </w:tc>
          </w:sdtContent>
        </w:sdt>
      </w:tr>
      <w:tr w:rsidR="00571217" w:rsidRPr="00552F7F" w14:paraId="16672881" w14:textId="77777777" w:rsidTr="002D2145">
        <w:tc>
          <w:tcPr>
            <w:tcW w:w="2245" w:type="dxa"/>
          </w:tcPr>
          <w:p w14:paraId="461E31D8" w14:textId="77777777" w:rsidR="00571217" w:rsidRPr="00552F7F" w:rsidRDefault="00571217" w:rsidP="002D2145">
            <w:pPr>
              <w:rPr>
                <w:rFonts w:cs="Arial"/>
                <w:b/>
                <w:bCs/>
                <w:szCs w:val="24"/>
              </w:rPr>
            </w:pPr>
            <w:r w:rsidRPr="00552F7F">
              <w:rPr>
                <w:rFonts w:cs="Arial"/>
                <w:b/>
                <w:bCs/>
                <w:szCs w:val="24"/>
              </w:rPr>
              <w:t xml:space="preserve">Overview </w:t>
            </w:r>
          </w:p>
        </w:tc>
        <w:sdt>
          <w:sdtPr>
            <w:rPr>
              <w:rFonts w:cs="Arial"/>
              <w:szCs w:val="24"/>
            </w:rPr>
            <w:id w:val="-1103878951"/>
            <w:placeholder>
              <w:docPart w:val="B0D450A4F60444009E08529810A65802"/>
            </w:placeholder>
            <w:temporary/>
            <w:showingPlcHdr/>
            <w:text w:multiLine="1"/>
          </w:sdtPr>
          <w:sdtEndPr/>
          <w:sdtContent>
            <w:tc>
              <w:tcPr>
                <w:tcW w:w="7105" w:type="dxa"/>
              </w:tcPr>
              <w:p w14:paraId="0F6AFC8B" w14:textId="77777777" w:rsidR="00571217" w:rsidRDefault="00571217" w:rsidP="002D2145">
                <w:pPr>
                  <w:rPr>
                    <w:rFonts w:cs="Arial"/>
                    <w:iCs/>
                    <w:szCs w:val="24"/>
                  </w:rPr>
                </w:pPr>
                <w:r w:rsidRPr="0041243A">
                  <w:rPr>
                    <w:rFonts w:cs="Arial"/>
                    <w:color w:val="767171" w:themeColor="background2" w:themeShade="80"/>
                  </w:rPr>
                  <w:t xml:space="preserve">Provide </w:t>
                </w:r>
                <w:r>
                  <w:rPr>
                    <w:rFonts w:cs="Arial"/>
                    <w:color w:val="767171" w:themeColor="background2" w:themeShade="80"/>
                  </w:rPr>
                  <w:t>a description of the objective and an overview of the project</w:t>
                </w:r>
                <w:r w:rsidRPr="0041243A">
                  <w:rPr>
                    <w:rFonts w:cs="Arial"/>
                    <w:color w:val="767171" w:themeColor="background2" w:themeShade="80"/>
                  </w:rPr>
                  <w:t>.</w:t>
                </w:r>
              </w:p>
            </w:tc>
          </w:sdtContent>
        </w:sdt>
      </w:tr>
      <w:tr w:rsidR="00571217" w:rsidRPr="00552F7F" w14:paraId="77B3FF05" w14:textId="77777777" w:rsidTr="002D2145">
        <w:tc>
          <w:tcPr>
            <w:tcW w:w="2245" w:type="dxa"/>
          </w:tcPr>
          <w:p w14:paraId="0E89A5B2" w14:textId="77777777" w:rsidR="00571217" w:rsidRPr="00552F7F" w:rsidRDefault="00571217" w:rsidP="002D2145">
            <w:pPr>
              <w:rPr>
                <w:rFonts w:cs="Arial"/>
                <w:b/>
                <w:bCs/>
                <w:szCs w:val="24"/>
              </w:rPr>
            </w:pPr>
            <w:r w:rsidRPr="00552F7F">
              <w:rPr>
                <w:rFonts w:cs="Arial"/>
                <w:b/>
                <w:bCs/>
                <w:szCs w:val="24"/>
              </w:rPr>
              <w:t>Scope of Work</w:t>
            </w:r>
          </w:p>
        </w:tc>
        <w:tc>
          <w:tcPr>
            <w:tcW w:w="7105" w:type="dxa"/>
          </w:tcPr>
          <w:sdt>
            <w:sdtPr>
              <w:rPr>
                <w:rFonts w:cs="Arial"/>
                <w:szCs w:val="24"/>
              </w:rPr>
              <w:id w:val="-502120505"/>
              <w:placeholder>
                <w:docPart w:val="52BE3B4EA34D44F1B4C14DCD1D283AFD"/>
              </w:placeholder>
              <w:temporary/>
              <w:showingPlcHdr/>
              <w:text w:multiLine="1"/>
            </w:sdtPr>
            <w:sdtEndPr/>
            <w:sdtContent>
              <w:p w14:paraId="51A6666B" w14:textId="77777777" w:rsidR="00571217" w:rsidRPr="00552F7F" w:rsidRDefault="00571217" w:rsidP="002D2145">
                <w:pPr>
                  <w:rPr>
                    <w:rFonts w:cs="Arial"/>
                    <w:szCs w:val="24"/>
                  </w:rPr>
                </w:pPr>
                <w:r w:rsidRPr="0041243A">
                  <w:rPr>
                    <w:rFonts w:cs="Arial"/>
                    <w:color w:val="767171" w:themeColor="background2" w:themeShade="80"/>
                  </w:rPr>
                  <w:t>Provide a detailed description of the services, and deliverables to be completed during the specified Period of Performance.</w:t>
                </w:r>
                <w:r>
                  <w:rPr>
                    <w:rFonts w:cs="Arial"/>
                    <w:color w:val="767171" w:themeColor="background2" w:themeShade="80"/>
                  </w:rPr>
                  <w:t xml:space="preserve"> I</w:t>
                </w:r>
                <w:r w:rsidRPr="0041243A">
                  <w:rPr>
                    <w:rFonts w:cs="Arial"/>
                    <w:color w:val="767171" w:themeColor="background2" w:themeShade="80"/>
                  </w:rPr>
                  <w:t xml:space="preserve">nclude your approach and details on the use </w:t>
                </w:r>
                <w:r>
                  <w:rPr>
                    <w:rFonts w:cs="Arial"/>
                    <w:color w:val="767171" w:themeColor="background2" w:themeShade="80"/>
                  </w:rPr>
                  <w:t xml:space="preserve">of </w:t>
                </w:r>
                <w:r w:rsidRPr="0041243A">
                  <w:rPr>
                    <w:rFonts w:cs="Arial"/>
                    <w:color w:val="767171" w:themeColor="background2" w:themeShade="80"/>
                  </w:rPr>
                  <w:t>subcontractors and consultants if</w:t>
                </w:r>
                <w:r>
                  <w:rPr>
                    <w:rFonts w:cs="Arial"/>
                    <w:color w:val="767171" w:themeColor="background2" w:themeShade="80"/>
                  </w:rPr>
                  <w:t xml:space="preserve"> applicable.</w:t>
                </w:r>
              </w:p>
            </w:sdtContent>
          </w:sdt>
        </w:tc>
      </w:tr>
      <w:tr w:rsidR="00571217" w:rsidRPr="00552F7F" w14:paraId="24B3D5C2" w14:textId="77777777" w:rsidTr="002D2145">
        <w:tc>
          <w:tcPr>
            <w:tcW w:w="2245" w:type="dxa"/>
          </w:tcPr>
          <w:p w14:paraId="4F4B4F16" w14:textId="77777777" w:rsidR="00571217" w:rsidRPr="00552F7F" w:rsidRDefault="00571217" w:rsidP="002D2145">
            <w:pPr>
              <w:rPr>
                <w:rFonts w:cs="Arial"/>
                <w:b/>
                <w:bCs/>
                <w:szCs w:val="24"/>
              </w:rPr>
            </w:pPr>
            <w:r>
              <w:rPr>
                <w:rFonts w:cs="Arial"/>
                <w:b/>
                <w:bCs/>
                <w:szCs w:val="24"/>
              </w:rPr>
              <w:t>Methodology Recommended</w:t>
            </w:r>
          </w:p>
        </w:tc>
        <w:sdt>
          <w:sdtPr>
            <w:rPr>
              <w:rFonts w:cs="Arial"/>
              <w:szCs w:val="24"/>
            </w:rPr>
            <w:id w:val="-1068042054"/>
            <w:placeholder>
              <w:docPart w:val="B3C95251AC74494594C25543FA47E63E"/>
            </w:placeholder>
            <w:temporary/>
            <w:showingPlcHdr/>
            <w:text w:multiLine="1"/>
          </w:sdtPr>
          <w:sdtEndPr/>
          <w:sdtContent>
            <w:tc>
              <w:tcPr>
                <w:tcW w:w="7105" w:type="dxa"/>
              </w:tcPr>
              <w:p w14:paraId="1725EAF7" w14:textId="77777777" w:rsidR="00571217" w:rsidRDefault="00571217" w:rsidP="002D2145">
                <w:pPr>
                  <w:rPr>
                    <w:rFonts w:cs="Arial"/>
                    <w:szCs w:val="24"/>
                  </w:rPr>
                </w:pPr>
                <w:r w:rsidRPr="0041243A">
                  <w:rPr>
                    <w:rFonts w:cs="Arial"/>
                    <w:color w:val="767171" w:themeColor="background2" w:themeShade="80"/>
                  </w:rPr>
                  <w:t xml:space="preserve">Provide </w:t>
                </w:r>
                <w:r>
                  <w:rPr>
                    <w:rFonts w:cs="Arial"/>
                    <w:color w:val="767171" w:themeColor="background2" w:themeShade="80"/>
                  </w:rPr>
                  <w:t>the recommended methodology</w:t>
                </w:r>
                <w:r w:rsidRPr="0041243A">
                  <w:rPr>
                    <w:rFonts w:cs="Arial"/>
                    <w:color w:val="767171" w:themeColor="background2" w:themeShade="80"/>
                  </w:rPr>
                  <w:t>.</w:t>
                </w:r>
              </w:p>
            </w:tc>
          </w:sdtContent>
        </w:sdt>
      </w:tr>
      <w:tr w:rsidR="00571217" w:rsidRPr="00552F7F" w14:paraId="01A39EE5" w14:textId="77777777" w:rsidTr="002D2145">
        <w:tc>
          <w:tcPr>
            <w:tcW w:w="2245" w:type="dxa"/>
          </w:tcPr>
          <w:p w14:paraId="221C26A8" w14:textId="77777777" w:rsidR="00571217" w:rsidRPr="00552F7F" w:rsidRDefault="00571217" w:rsidP="002D2145">
            <w:pPr>
              <w:rPr>
                <w:rFonts w:cs="Arial"/>
                <w:b/>
                <w:bCs/>
                <w:szCs w:val="24"/>
              </w:rPr>
            </w:pPr>
            <w:r w:rsidRPr="00552F7F">
              <w:rPr>
                <w:rFonts w:cs="Arial"/>
                <w:b/>
                <w:bCs/>
                <w:szCs w:val="24"/>
              </w:rPr>
              <w:t xml:space="preserve">Timeline </w:t>
            </w:r>
          </w:p>
        </w:tc>
        <w:tc>
          <w:tcPr>
            <w:tcW w:w="7105" w:type="dxa"/>
          </w:tcPr>
          <w:p w14:paraId="2D03B0D5" w14:textId="77777777" w:rsidR="00571217" w:rsidRPr="002D3945" w:rsidRDefault="00AA344F" w:rsidP="002D2145">
            <w:pPr>
              <w:rPr>
                <w:rFonts w:cs="Arial"/>
                <w:iCs/>
                <w:szCs w:val="24"/>
              </w:rPr>
            </w:pPr>
            <w:sdt>
              <w:sdtPr>
                <w:rPr>
                  <w:rFonts w:cs="Arial"/>
                  <w:iCs/>
                  <w:szCs w:val="24"/>
                </w:rPr>
                <w:id w:val="1863475416"/>
                <w:placeholder>
                  <w:docPart w:val="72E89549216849B7BA58C72068347FA4"/>
                </w:placeholder>
                <w:temporary/>
                <w:showingPlcHdr/>
                <w:text w:multiLine="1"/>
              </w:sdtPr>
              <w:sdtEndPr/>
              <w:sdtContent>
                <w:r w:rsidR="00571217" w:rsidRPr="0041243A">
                  <w:rPr>
                    <w:rFonts w:cs="Arial"/>
                    <w:color w:val="767171" w:themeColor="background2" w:themeShade="80"/>
                  </w:rPr>
                  <w:t>Include a complete project timeline with milestones.</w:t>
                </w:r>
                <w:r w:rsidR="00571217">
                  <w:rPr>
                    <w:rFonts w:cs="Arial"/>
                    <w:color w:val="767171" w:themeColor="background2" w:themeShade="80"/>
                  </w:rPr>
                  <w:t xml:space="preserve"> </w:t>
                </w:r>
                <w:r w:rsidR="00571217" w:rsidRPr="000117AF">
                  <w:rPr>
                    <w:rFonts w:cs="Arial"/>
                    <w:color w:val="767171" w:themeColor="background2" w:themeShade="80"/>
                  </w:rPr>
                  <w:t>The timeline should include background checks for all parties accessing data.</w:t>
                </w:r>
              </w:sdtContent>
            </w:sdt>
            <w:r w:rsidR="00571217">
              <w:rPr>
                <w:rFonts w:cs="Arial"/>
                <w:iCs/>
                <w:szCs w:val="24"/>
              </w:rPr>
              <w:t xml:space="preserve"> </w:t>
            </w:r>
          </w:p>
        </w:tc>
      </w:tr>
      <w:tr w:rsidR="00571217" w:rsidRPr="00552F7F" w14:paraId="6A4634E2" w14:textId="77777777" w:rsidTr="002D2145">
        <w:tc>
          <w:tcPr>
            <w:tcW w:w="2245" w:type="dxa"/>
          </w:tcPr>
          <w:p w14:paraId="7D135D8D" w14:textId="77777777" w:rsidR="00571217" w:rsidRPr="00552F7F" w:rsidRDefault="00571217" w:rsidP="002D2145">
            <w:pPr>
              <w:rPr>
                <w:rFonts w:cs="Arial"/>
                <w:b/>
                <w:bCs/>
                <w:szCs w:val="24"/>
              </w:rPr>
            </w:pPr>
            <w:r w:rsidRPr="00552F7F">
              <w:rPr>
                <w:rFonts w:cs="Arial"/>
                <w:b/>
                <w:bCs/>
                <w:szCs w:val="24"/>
              </w:rPr>
              <w:t xml:space="preserve">Relevant Experience </w:t>
            </w:r>
          </w:p>
        </w:tc>
        <w:sdt>
          <w:sdtPr>
            <w:rPr>
              <w:rFonts w:cs="Arial"/>
              <w:iCs/>
              <w:szCs w:val="24"/>
            </w:rPr>
            <w:id w:val="-610360227"/>
            <w:placeholder>
              <w:docPart w:val="90A6906B7FEF4B76803F099201FC9834"/>
            </w:placeholder>
            <w:temporary/>
            <w:showingPlcHdr/>
            <w:text w:multiLine="1"/>
          </w:sdtPr>
          <w:sdtEndPr/>
          <w:sdtContent>
            <w:tc>
              <w:tcPr>
                <w:tcW w:w="7105" w:type="dxa"/>
              </w:tcPr>
              <w:p w14:paraId="6AF8EA6D" w14:textId="77777777" w:rsidR="00571217" w:rsidRPr="000577AD" w:rsidRDefault="00571217" w:rsidP="002D2145">
                <w:pPr>
                  <w:rPr>
                    <w:rFonts w:cs="Arial"/>
                    <w:iCs/>
                    <w:szCs w:val="24"/>
                  </w:rPr>
                </w:pPr>
                <w:r w:rsidRPr="0041243A">
                  <w:rPr>
                    <w:rFonts w:cs="Arial"/>
                    <w:iCs/>
                    <w:color w:val="767171" w:themeColor="background2" w:themeShade="80"/>
                  </w:rPr>
                  <w:t>Provide any relevant experience and expertise</w:t>
                </w:r>
                <w:r>
                  <w:rPr>
                    <w:rFonts w:cs="Arial"/>
                    <w:iCs/>
                    <w:color w:val="767171" w:themeColor="background2" w:themeShade="80"/>
                  </w:rPr>
                  <w:t>.</w:t>
                </w:r>
              </w:p>
            </w:tc>
          </w:sdtContent>
        </w:sdt>
      </w:tr>
      <w:tr w:rsidR="00571217" w:rsidRPr="00552F7F" w14:paraId="45788601" w14:textId="77777777" w:rsidTr="002D2145">
        <w:tc>
          <w:tcPr>
            <w:tcW w:w="2245" w:type="dxa"/>
          </w:tcPr>
          <w:p w14:paraId="2267A17D" w14:textId="77777777" w:rsidR="00571217" w:rsidRPr="00552F7F" w:rsidRDefault="00571217" w:rsidP="002D2145">
            <w:pPr>
              <w:rPr>
                <w:rFonts w:cs="Arial"/>
                <w:b/>
                <w:bCs/>
                <w:szCs w:val="24"/>
              </w:rPr>
            </w:pPr>
            <w:r>
              <w:rPr>
                <w:rFonts w:cs="Arial"/>
                <w:b/>
                <w:bCs/>
                <w:szCs w:val="24"/>
              </w:rPr>
              <w:t>Staff</w:t>
            </w:r>
          </w:p>
        </w:tc>
        <w:sdt>
          <w:sdtPr>
            <w:rPr>
              <w:rFonts w:cs="Arial"/>
              <w:iCs/>
              <w:szCs w:val="24"/>
            </w:rPr>
            <w:id w:val="1632133135"/>
            <w:placeholder>
              <w:docPart w:val="F57A84BA53ED4D9B904CFB1DAC3D42FF"/>
            </w:placeholder>
            <w:temporary/>
            <w:showingPlcHdr/>
            <w:text w:multiLine="1"/>
          </w:sdtPr>
          <w:sdtEndPr/>
          <w:sdtContent>
            <w:tc>
              <w:tcPr>
                <w:tcW w:w="7105" w:type="dxa"/>
              </w:tcPr>
              <w:p w14:paraId="7CAAF4A6" w14:textId="77777777" w:rsidR="00571217" w:rsidRPr="00C54951" w:rsidRDefault="00571217" w:rsidP="002D2145">
                <w:pPr>
                  <w:rPr>
                    <w:rFonts w:cs="Arial"/>
                    <w:iCs/>
                    <w:szCs w:val="24"/>
                  </w:rPr>
                </w:pPr>
                <w:r>
                  <w:rPr>
                    <w:rFonts w:cs="Arial"/>
                    <w:iCs/>
                    <w:color w:val="767171" w:themeColor="background2" w:themeShade="80"/>
                  </w:rPr>
                  <w:t>List staff that would be assigned to the project and their relevant experience. Include estimated hours or full-time equivalent.</w:t>
                </w:r>
              </w:p>
            </w:tc>
          </w:sdtContent>
        </w:sdt>
      </w:tr>
      <w:tr w:rsidR="00571217" w:rsidRPr="00552F7F" w14:paraId="58701016" w14:textId="77777777" w:rsidTr="002D2145">
        <w:tc>
          <w:tcPr>
            <w:tcW w:w="2245" w:type="dxa"/>
          </w:tcPr>
          <w:p w14:paraId="3BB9BE63" w14:textId="77777777" w:rsidR="00571217" w:rsidRPr="00552F7F" w:rsidRDefault="00571217" w:rsidP="002D2145">
            <w:pPr>
              <w:rPr>
                <w:rFonts w:cs="Arial"/>
                <w:b/>
                <w:bCs/>
                <w:szCs w:val="24"/>
              </w:rPr>
            </w:pPr>
            <w:r>
              <w:rPr>
                <w:rFonts w:cs="Arial"/>
                <w:b/>
                <w:bCs/>
                <w:szCs w:val="24"/>
              </w:rPr>
              <w:t>Additional Notes</w:t>
            </w:r>
          </w:p>
        </w:tc>
        <w:sdt>
          <w:sdtPr>
            <w:rPr>
              <w:rFonts w:cs="Arial"/>
              <w:szCs w:val="24"/>
            </w:rPr>
            <w:id w:val="1785005796"/>
            <w:placeholder>
              <w:docPart w:val="A2E77D3895D3407DB9263DFEB7547A97"/>
            </w:placeholder>
            <w:temporary/>
            <w:showingPlcHdr/>
            <w:text w:multiLine="1"/>
          </w:sdtPr>
          <w:sdtEndPr/>
          <w:sdtContent>
            <w:tc>
              <w:tcPr>
                <w:tcW w:w="7105" w:type="dxa"/>
              </w:tcPr>
              <w:p w14:paraId="5FC9B6A0" w14:textId="77777777" w:rsidR="00571217" w:rsidRPr="0088293F" w:rsidRDefault="00571217" w:rsidP="002D2145">
                <w:pPr>
                  <w:rPr>
                    <w:rFonts w:cs="Arial"/>
                    <w:b/>
                    <w:bCs/>
                    <w:iCs/>
                    <w:szCs w:val="24"/>
                  </w:rPr>
                </w:pPr>
                <w:r>
                  <w:rPr>
                    <w:rFonts w:cs="Arial"/>
                    <w:color w:val="767171" w:themeColor="background2" w:themeShade="80"/>
                  </w:rPr>
                  <w:t>Include any additional notes</w:t>
                </w:r>
                <w:r w:rsidRPr="0041243A">
                  <w:rPr>
                    <w:rFonts w:cs="Arial"/>
                    <w:color w:val="767171" w:themeColor="background2" w:themeShade="80"/>
                  </w:rPr>
                  <w:t>.</w:t>
                </w:r>
              </w:p>
            </w:tc>
          </w:sdtContent>
        </w:sdt>
      </w:tr>
    </w:tbl>
    <w:p w14:paraId="5E25EE69" w14:textId="77777777" w:rsidR="00571217" w:rsidRDefault="00571217" w:rsidP="00571217">
      <w:pPr>
        <w:pStyle w:val="Header"/>
        <w:rPr>
          <w:rFonts w:cs="Arial"/>
          <w:szCs w:val="24"/>
        </w:rPr>
      </w:pPr>
    </w:p>
    <w:tbl>
      <w:tblPr>
        <w:tblStyle w:val="TableGrid"/>
        <w:tblW w:w="0" w:type="auto"/>
        <w:tblLook w:val="04A0" w:firstRow="1" w:lastRow="0" w:firstColumn="1" w:lastColumn="0" w:noHBand="0" w:noVBand="1"/>
      </w:tblPr>
      <w:tblGrid>
        <w:gridCol w:w="2245"/>
        <w:gridCol w:w="7105"/>
      </w:tblGrid>
      <w:tr w:rsidR="00571217" w:rsidRPr="00552F7F" w14:paraId="35D0DEF0" w14:textId="77777777" w:rsidTr="002D2145">
        <w:tc>
          <w:tcPr>
            <w:tcW w:w="9350" w:type="dxa"/>
            <w:gridSpan w:val="2"/>
            <w:shd w:val="clear" w:color="auto" w:fill="D1D3D4"/>
            <w:vAlign w:val="center"/>
          </w:tcPr>
          <w:p w14:paraId="70382ADA" w14:textId="2376E8B2" w:rsidR="00571217" w:rsidRPr="00552F7F" w:rsidRDefault="00571217" w:rsidP="002D2145">
            <w:pPr>
              <w:pStyle w:val="Header"/>
              <w:jc w:val="center"/>
              <w:rPr>
                <w:rFonts w:cs="Arial"/>
                <w:b/>
                <w:bCs/>
                <w:szCs w:val="24"/>
              </w:rPr>
            </w:pPr>
            <w:bookmarkStart w:id="1" w:name="_Hlk104274488"/>
            <w:r w:rsidRPr="00552F7F">
              <w:rPr>
                <w:rFonts w:cs="Arial"/>
                <w:b/>
                <w:bCs/>
                <w:szCs w:val="24"/>
              </w:rPr>
              <w:t xml:space="preserve">Project </w:t>
            </w:r>
            <w:r>
              <w:rPr>
                <w:rFonts w:cs="Arial"/>
                <w:b/>
                <w:bCs/>
                <w:szCs w:val="24"/>
              </w:rPr>
              <w:t>Pricing</w:t>
            </w:r>
          </w:p>
        </w:tc>
      </w:tr>
      <w:tr w:rsidR="00571217" w:rsidRPr="00552F7F" w14:paraId="294A3C71" w14:textId="77777777" w:rsidTr="002D2145">
        <w:trPr>
          <w:trHeight w:val="2168"/>
        </w:trPr>
        <w:tc>
          <w:tcPr>
            <w:tcW w:w="2245" w:type="dxa"/>
          </w:tcPr>
          <w:p w14:paraId="29056CD7" w14:textId="77777777" w:rsidR="00571217" w:rsidRPr="00552F7F" w:rsidRDefault="00571217" w:rsidP="002D2145">
            <w:pPr>
              <w:rPr>
                <w:rFonts w:cs="Arial"/>
                <w:b/>
                <w:bCs/>
                <w:szCs w:val="24"/>
              </w:rPr>
            </w:pPr>
            <w:r>
              <w:rPr>
                <w:rFonts w:cs="Arial"/>
                <w:b/>
                <w:bCs/>
                <w:szCs w:val="24"/>
              </w:rPr>
              <w:t>Total Cost</w:t>
            </w:r>
          </w:p>
        </w:tc>
        <w:tc>
          <w:tcPr>
            <w:tcW w:w="7105" w:type="dxa"/>
          </w:tcPr>
          <w:p w14:paraId="502D2ACD" w14:textId="66A38038" w:rsidR="00571217" w:rsidRDefault="00571217" w:rsidP="002D2145">
            <w:pPr>
              <w:rPr>
                <w:rFonts w:cs="Arial"/>
                <w:iCs/>
              </w:rPr>
            </w:pPr>
            <w:r w:rsidRPr="00542BFC">
              <w:rPr>
                <w:rFonts w:cs="Arial"/>
                <w:iCs/>
              </w:rPr>
              <w:t>Provide the total cost of the project</w:t>
            </w:r>
            <w:r>
              <w:rPr>
                <w:rFonts w:cs="Arial"/>
                <w:iCs/>
              </w:rPr>
              <w:t xml:space="preserve"> and include Fiscal Year</w:t>
            </w:r>
            <w:r w:rsidRPr="00542BFC">
              <w:rPr>
                <w:rFonts w:cs="Arial"/>
                <w:iCs/>
              </w:rPr>
              <w:t xml:space="preserve"> (July 1-June 30)</w:t>
            </w:r>
            <w:r>
              <w:rPr>
                <w:rFonts w:cs="Arial"/>
                <w:iCs/>
              </w:rPr>
              <w:t xml:space="preserve"> breakdowns</w:t>
            </w:r>
            <w:r w:rsidRPr="00542BFC">
              <w:rPr>
                <w:rFonts w:cs="Arial"/>
                <w:iCs/>
              </w:rPr>
              <w:t>.</w:t>
            </w:r>
            <w:r w:rsidR="004A46FB">
              <w:rPr>
                <w:rFonts w:cs="Arial"/>
                <w:iCs/>
              </w:rPr>
              <w:t xml:space="preserve"> </w:t>
            </w:r>
          </w:p>
          <w:p w14:paraId="6FCFEB3D" w14:textId="77777777" w:rsidR="00571217" w:rsidRDefault="00571217" w:rsidP="002D2145">
            <w:pPr>
              <w:rPr>
                <w:rFonts w:cs="Arial"/>
                <w:iCs/>
              </w:rPr>
            </w:pPr>
          </w:p>
          <w:p w14:paraId="16806B2A" w14:textId="77777777" w:rsidR="00571217" w:rsidRPr="00542BFC" w:rsidRDefault="00571217" w:rsidP="002D2145">
            <w:pPr>
              <w:rPr>
                <w:rFonts w:cs="Arial"/>
                <w:iCs/>
              </w:rPr>
            </w:pPr>
            <w:r>
              <w:rPr>
                <w:rFonts w:cs="Arial"/>
                <w:iCs/>
              </w:rPr>
              <w:t>I</w:t>
            </w:r>
            <w:r w:rsidRPr="00542BFC">
              <w:rPr>
                <w:rFonts w:cs="Arial"/>
                <w:iCs/>
              </w:rPr>
              <w:t>f there are printing and/or mailing costs, please provide pricing for both of the following options:</w:t>
            </w:r>
          </w:p>
          <w:p w14:paraId="579BE23A" w14:textId="77777777" w:rsidR="00571217" w:rsidRPr="00542BFC" w:rsidRDefault="00571217" w:rsidP="002D2145">
            <w:pPr>
              <w:rPr>
                <w:rFonts w:cs="Arial"/>
                <w:iCs/>
              </w:rPr>
            </w:pPr>
            <w:r w:rsidRPr="00542BFC">
              <w:rPr>
                <w:rFonts w:cs="Arial"/>
                <w:iCs/>
              </w:rPr>
              <w:t>Option One: Contractor to coordinate all printing and/or mailing services through the Office of State Publishing (OSP). OSP has right of first refusal. Option One shall not include any printing or mailing costs since they would be paid directly through Covered California.</w:t>
            </w:r>
          </w:p>
          <w:p w14:paraId="1242BF36" w14:textId="77777777" w:rsidR="00571217" w:rsidRPr="00542BFC" w:rsidRDefault="00571217" w:rsidP="002D2145">
            <w:pPr>
              <w:rPr>
                <w:rFonts w:cs="Arial"/>
                <w:iCs/>
                <w:szCs w:val="24"/>
              </w:rPr>
            </w:pPr>
            <w:r w:rsidRPr="00542BFC">
              <w:rPr>
                <w:rFonts w:cs="Arial"/>
                <w:iCs/>
              </w:rPr>
              <w:t xml:space="preserve">Option Two: Contractor to provide all printing and/or mailing services. </w:t>
            </w:r>
          </w:p>
          <w:p w14:paraId="25AE42ED" w14:textId="77777777" w:rsidR="00571217" w:rsidRPr="00542BFC" w:rsidRDefault="00AA344F" w:rsidP="002D2145">
            <w:pPr>
              <w:rPr>
                <w:rFonts w:cs="Arial"/>
                <w:iCs/>
                <w:szCs w:val="24"/>
              </w:rPr>
            </w:pPr>
            <w:sdt>
              <w:sdtPr>
                <w:rPr>
                  <w:rFonts w:cs="Arial"/>
                  <w:iCs/>
                  <w:szCs w:val="24"/>
                </w:rPr>
                <w:id w:val="-1801368736"/>
                <w:placeholder>
                  <w:docPart w:val="F0C72B197EB14DFCA6CBB9E11DC12BC3"/>
                </w:placeholder>
                <w:temporary/>
                <w:showingPlcHdr/>
                <w:text w:multiLine="1"/>
              </w:sdtPr>
              <w:sdtEndPr/>
              <w:sdtContent>
                <w:r w:rsidR="00571217" w:rsidRPr="00542BFC">
                  <w:rPr>
                    <w:rFonts w:cs="Arial"/>
                    <w:iCs/>
                    <w:color w:val="767171" w:themeColor="background2" w:themeShade="80"/>
                  </w:rPr>
                  <w:t>Enter total cost information here.</w:t>
                </w:r>
                <w:r w:rsidR="00571217" w:rsidRPr="00542BFC">
                  <w:rPr>
                    <w:rFonts w:cs="Arial"/>
                    <w:iCs/>
                    <w:color w:val="767171" w:themeColor="background2" w:themeShade="80"/>
                  </w:rPr>
                  <w:br/>
                  <w:t>Example:</w:t>
                </w:r>
                <w:r w:rsidR="00571217" w:rsidRPr="00542BFC">
                  <w:rPr>
                    <w:rFonts w:cs="Arial"/>
                    <w:iCs/>
                    <w:color w:val="767171" w:themeColor="background2" w:themeShade="80"/>
                  </w:rPr>
                  <w:br/>
                  <w:t>Total Cost = $</w:t>
                </w:r>
                <w:r w:rsidR="00571217">
                  <w:rPr>
                    <w:rFonts w:cs="Arial"/>
                    <w:iCs/>
                    <w:color w:val="767171" w:themeColor="background2" w:themeShade="80"/>
                  </w:rPr>
                  <w:t>100</w:t>
                </w:r>
                <w:r w:rsidR="00571217" w:rsidRPr="00542BFC">
                  <w:rPr>
                    <w:rFonts w:cs="Arial"/>
                    <w:iCs/>
                    <w:color w:val="767171" w:themeColor="background2" w:themeShade="80"/>
                  </w:rPr>
                  <w:br/>
                  <w:t xml:space="preserve">     FY 2</w:t>
                </w:r>
                <w:r w:rsidR="00571217">
                  <w:rPr>
                    <w:rFonts w:cs="Arial"/>
                    <w:iCs/>
                    <w:color w:val="767171" w:themeColor="background2" w:themeShade="80"/>
                  </w:rPr>
                  <w:t>5</w:t>
                </w:r>
                <w:r w:rsidR="00571217" w:rsidRPr="00542BFC">
                  <w:rPr>
                    <w:rFonts w:cs="Arial"/>
                    <w:iCs/>
                    <w:color w:val="767171" w:themeColor="background2" w:themeShade="80"/>
                  </w:rPr>
                  <w:t>/2</w:t>
                </w:r>
                <w:r w:rsidR="00571217">
                  <w:rPr>
                    <w:rFonts w:cs="Arial"/>
                    <w:iCs/>
                    <w:color w:val="767171" w:themeColor="background2" w:themeShade="80"/>
                  </w:rPr>
                  <w:t>6</w:t>
                </w:r>
                <w:r w:rsidR="00571217" w:rsidRPr="00542BFC">
                  <w:rPr>
                    <w:rFonts w:cs="Arial"/>
                    <w:iCs/>
                    <w:color w:val="767171" w:themeColor="background2" w:themeShade="80"/>
                  </w:rPr>
                  <w:t xml:space="preserve"> = $</w:t>
                </w:r>
                <w:r w:rsidR="00571217">
                  <w:rPr>
                    <w:rFonts w:cs="Arial"/>
                    <w:iCs/>
                    <w:color w:val="767171" w:themeColor="background2" w:themeShade="80"/>
                  </w:rPr>
                  <w:t>80</w:t>
                </w:r>
                <w:r w:rsidR="00571217" w:rsidRPr="00542BFC">
                  <w:rPr>
                    <w:rFonts w:cs="Arial"/>
                    <w:iCs/>
                    <w:color w:val="767171" w:themeColor="background2" w:themeShade="80"/>
                  </w:rPr>
                  <w:br/>
                  <w:t xml:space="preserve">     FY </w:t>
                </w:r>
                <w:r w:rsidR="00571217">
                  <w:rPr>
                    <w:rFonts w:cs="Arial"/>
                    <w:iCs/>
                    <w:color w:val="767171" w:themeColor="background2" w:themeShade="80"/>
                  </w:rPr>
                  <w:t>26/27</w:t>
                </w:r>
                <w:r w:rsidR="00571217" w:rsidRPr="00542BFC">
                  <w:rPr>
                    <w:rFonts w:cs="Arial"/>
                    <w:iCs/>
                    <w:color w:val="767171" w:themeColor="background2" w:themeShade="80"/>
                  </w:rPr>
                  <w:t xml:space="preserve"> = $</w:t>
                </w:r>
                <w:r w:rsidR="00571217">
                  <w:rPr>
                    <w:rFonts w:cs="Arial"/>
                    <w:iCs/>
                    <w:color w:val="767171" w:themeColor="background2" w:themeShade="80"/>
                  </w:rPr>
                  <w:t>20</w:t>
                </w:r>
                <w:r w:rsidR="00571217" w:rsidRPr="00542BFC">
                  <w:rPr>
                    <w:rFonts w:cs="Arial"/>
                    <w:iCs/>
                    <w:color w:val="767171" w:themeColor="background2" w:themeShade="80"/>
                  </w:rPr>
                  <w:t xml:space="preserve"> </w:t>
                </w:r>
              </w:sdtContent>
            </w:sdt>
          </w:p>
        </w:tc>
      </w:tr>
      <w:tr w:rsidR="00571217" w:rsidRPr="00552F7F" w14:paraId="7AB38D50" w14:textId="77777777" w:rsidTr="002D2145">
        <w:trPr>
          <w:trHeight w:val="4841"/>
        </w:trPr>
        <w:tc>
          <w:tcPr>
            <w:tcW w:w="2245" w:type="dxa"/>
          </w:tcPr>
          <w:p w14:paraId="1FFD7353" w14:textId="77777777" w:rsidR="00571217" w:rsidRDefault="00571217" w:rsidP="002D2145">
            <w:pPr>
              <w:rPr>
                <w:rFonts w:cs="Arial"/>
                <w:b/>
                <w:bCs/>
                <w:szCs w:val="24"/>
              </w:rPr>
            </w:pPr>
            <w:r>
              <w:rPr>
                <w:rFonts w:cs="Arial"/>
                <w:b/>
                <w:bCs/>
                <w:szCs w:val="24"/>
              </w:rPr>
              <w:lastRenderedPageBreak/>
              <w:t xml:space="preserve">Breakdown of Costs </w:t>
            </w:r>
          </w:p>
          <w:p w14:paraId="593DFA70" w14:textId="77777777" w:rsidR="00571217" w:rsidRPr="00A548CA" w:rsidRDefault="00571217" w:rsidP="002D2145">
            <w:pPr>
              <w:rPr>
                <w:rFonts w:cs="Arial"/>
                <w:szCs w:val="24"/>
              </w:rPr>
            </w:pPr>
          </w:p>
        </w:tc>
        <w:tc>
          <w:tcPr>
            <w:tcW w:w="7105" w:type="dxa"/>
          </w:tcPr>
          <w:p w14:paraId="39BD78E0" w14:textId="696114C5" w:rsidR="00571217" w:rsidRPr="00542BFC" w:rsidRDefault="00571217" w:rsidP="002D2145">
            <w:pPr>
              <w:rPr>
                <w:rFonts w:cs="Arial"/>
                <w:iCs/>
                <w:szCs w:val="24"/>
              </w:rPr>
            </w:pPr>
            <w:r>
              <w:rPr>
                <w:rFonts w:cs="Arial"/>
                <w:iCs/>
              </w:rPr>
              <w:t>Please</w:t>
            </w:r>
            <w:r w:rsidRPr="00542BFC">
              <w:rPr>
                <w:rFonts w:cs="Arial"/>
                <w:iCs/>
              </w:rPr>
              <w:t xml:space="preserve"> provide the labor and hard costs per Fiscal Year</w:t>
            </w:r>
            <w:r w:rsidR="00D33A74">
              <w:rPr>
                <w:rFonts w:cs="Arial"/>
                <w:iCs/>
              </w:rPr>
              <w:t>.</w:t>
            </w:r>
            <w:r w:rsidR="004E68FD">
              <w:rPr>
                <w:rFonts w:cs="Arial"/>
                <w:iCs/>
              </w:rPr>
              <w:t xml:space="preserve"> </w:t>
            </w:r>
            <w:r w:rsidR="000B0DC9">
              <w:rPr>
                <w:rFonts w:cs="Arial"/>
                <w:iCs/>
              </w:rPr>
              <w:t>I</w:t>
            </w:r>
            <w:r w:rsidR="004E68FD">
              <w:rPr>
                <w:rFonts w:cs="Arial"/>
                <w:iCs/>
              </w:rPr>
              <w:t>nclude</w:t>
            </w:r>
            <w:r w:rsidR="00F06DE0">
              <w:rPr>
                <w:rFonts w:cs="Arial"/>
                <w:iCs/>
              </w:rPr>
              <w:t xml:space="preserve"> </w:t>
            </w:r>
            <w:r w:rsidR="00744FB6">
              <w:rPr>
                <w:rFonts w:cs="Arial"/>
                <w:iCs/>
              </w:rPr>
              <w:t>the total cost for each deliverable</w:t>
            </w:r>
            <w:r w:rsidR="004E68FD">
              <w:rPr>
                <w:rFonts w:cs="Arial"/>
                <w:iCs/>
              </w:rPr>
              <w:t>.</w:t>
            </w:r>
            <w:r>
              <w:rPr>
                <w:rFonts w:cs="Arial"/>
                <w:iCs/>
              </w:rPr>
              <w:t xml:space="preserve"> If applicable, provide a breakdown by</w:t>
            </w:r>
            <w:r w:rsidRPr="00542BFC">
              <w:rPr>
                <w:rFonts w:cs="Arial"/>
                <w:iCs/>
              </w:rPr>
              <w:t xml:space="preserve"> Option One and Option Two, as indicated above. </w:t>
            </w:r>
            <w:r w:rsidRPr="00542BFC">
              <w:rPr>
                <w:rFonts w:cs="Arial"/>
                <w:iCs/>
              </w:rPr>
              <w:br/>
            </w:r>
          </w:p>
          <w:p w14:paraId="34D2E937" w14:textId="18793693" w:rsidR="00571217" w:rsidRDefault="005B29D0" w:rsidP="002D2145">
            <w:pPr>
              <w:rPr>
                <w:rFonts w:cs="Arial"/>
              </w:rPr>
            </w:pPr>
            <w:r>
              <w:rPr>
                <w:noProof/>
              </w:rPr>
              <mc:AlternateContent>
                <mc:Choice Requires="wps">
                  <w:drawing>
                    <wp:anchor distT="0" distB="0" distL="114300" distR="114300" simplePos="0" relativeHeight="251663360" behindDoc="1" locked="0" layoutInCell="0" allowOverlap="1" wp14:anchorId="0AC33319" wp14:editId="210597E2">
                      <wp:simplePos x="0" y="0"/>
                      <wp:positionH relativeFrom="margin">
                        <wp:posOffset>-1767991</wp:posOffset>
                      </wp:positionH>
                      <wp:positionV relativeFrom="margin">
                        <wp:posOffset>2946120</wp:posOffset>
                      </wp:positionV>
                      <wp:extent cx="5866130" cy="2513965"/>
                      <wp:effectExtent l="0" t="1447800" r="0" b="1105535"/>
                      <wp:wrapNone/>
                      <wp:docPr id="720709325" name="Text Box 7207093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866130" cy="25139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2733C14" w14:textId="77777777" w:rsidR="005B29D0" w:rsidRDefault="005B29D0" w:rsidP="005B29D0">
                                  <w:pPr>
                                    <w:pStyle w:val="NormalWeb"/>
                                    <w:spacing w:before="0" w:beforeAutospacing="0" w:after="0" w:afterAutospacing="0"/>
                                    <w:jc w:val="center"/>
                                  </w:pPr>
                                  <w:r>
                                    <w:rPr>
                                      <w:rFonts w:ascii="Calibri" w:hAnsi="Calibri"/>
                                      <w:color w:val="C0C0C0"/>
                                      <w:sz w:val="72"/>
                                      <w:szCs w:val="72"/>
                                      <w14:textFill>
                                        <w14:solidFill>
                                          <w14:srgbClr w14:val="C0C0C0">
                                            <w14:alpha w14:val="50000"/>
                                          </w14:srgbClr>
                                        </w14:solidFill>
                                      </w14:textFill>
                                    </w:rPr>
                                    <w:t>SAMPLE</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0AC33319" id="Text Box 720709325" o:spid="_x0000_s1028" type="#_x0000_t202" style="position:absolute;margin-left:-139.2pt;margin-top:232pt;width:461.9pt;height:197.95pt;rotation:-45;z-index:-25165312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" o:allowincell="f" filled="f" stroked="f">
                      <v:stroke joinstyle="round"/>
                      <o:lock v:ext="edit" shapetype="t"/>
                      <v:textbox style="mso-fit-shape-to-text:t">
                        <w:txbxContent>
                          <w:p w14:paraId="12733C14" w14:textId="77777777" w:rsidR="005B29D0" w:rsidRDefault="005B29D0" w:rsidP="005B29D0">
                            <w:pPr>
                              <w:pStyle w:val="NormalWeb"/>
                              <w:spacing w:before="0" w:beforeAutospacing="0" w:after="0" w:afterAutospacing="0"/>
                              <w:jc w:val="center"/>
                            </w:pPr>
                            <w:r>
                              <w:rPr>
                                <w:rFonts w:ascii="Calibri" w:hAnsi="Calibri"/>
                                <w:color w:val="C0C0C0"/>
                                <w:sz w:val="72"/>
                                <w:szCs w:val="72"/>
                                <w14:textFill>
                                  <w14:solidFill>
                                    <w14:srgbClr w14:val="C0C0C0">
                                      <w14:alpha w14:val="50000"/>
                                    </w14:srgbClr>
                                  </w14:solidFill>
                                </w14:textFill>
                              </w:rPr>
                              <w:t>SAMPLE</w:t>
                            </w:r>
                          </w:p>
                        </w:txbxContent>
                      </v:textbox>
                      <w10:wrap anchorx="margin" anchory="margin"/>
                    </v:shape>
                  </w:pict>
                </mc:Fallback>
              </mc:AlternateContent>
            </w:r>
            <w:r w:rsidR="00571217" w:rsidRPr="00542BFC">
              <w:rPr>
                <w:rFonts w:cs="Arial"/>
              </w:rPr>
              <w:t xml:space="preserve">1. Labor costs: </w:t>
            </w:r>
            <w:r w:rsidR="00571217">
              <w:rPr>
                <w:rFonts w:cs="Arial"/>
              </w:rPr>
              <w:t>C</w:t>
            </w:r>
            <w:r w:rsidR="00571217" w:rsidRPr="00542BFC">
              <w:rPr>
                <w:rFonts w:cs="Arial"/>
              </w:rPr>
              <w:t xml:space="preserve">osts per position </w:t>
            </w:r>
            <w:r w:rsidR="00571217">
              <w:rPr>
                <w:rFonts w:cs="Arial"/>
              </w:rPr>
              <w:t>are</w:t>
            </w:r>
            <w:r w:rsidR="00571217" w:rsidRPr="00542BFC">
              <w:rPr>
                <w:rFonts w:cs="Arial"/>
              </w:rPr>
              <w:t xml:space="preserve"> not needed at this time but will be needed on invoices, and will be verified using the Exhibit B, Cost Worksheet in your Standard Agreement. The total invoiced must not exceed the total on this Work Order.</w:t>
            </w:r>
            <w:r w:rsidR="00571217" w:rsidRPr="00542BFC">
              <w:rPr>
                <w:rFonts w:cs="Arial"/>
              </w:rPr>
              <w:br/>
            </w:r>
            <w:r w:rsidR="00571217" w:rsidRPr="00542BFC">
              <w:rPr>
                <w:rFonts w:cs="Arial"/>
              </w:rPr>
              <w:br/>
              <w:t>2. Hard costs</w:t>
            </w:r>
            <w:r w:rsidR="006C1DD2">
              <w:rPr>
                <w:rFonts w:cs="Arial"/>
              </w:rPr>
              <w:t xml:space="preserve"> and fees</w:t>
            </w:r>
            <w:r w:rsidR="00571217" w:rsidRPr="00542BFC">
              <w:rPr>
                <w:rFonts w:cs="Arial"/>
              </w:rPr>
              <w:t xml:space="preserve">: The total of all hard costs including direct </w:t>
            </w:r>
            <w:r w:rsidR="00571217" w:rsidRPr="00931A77">
              <w:rPr>
                <w:rFonts w:cs="Arial"/>
              </w:rPr>
              <w:t>costs, subcontracting costs, fees, etc. Categories should be listed (i.e.,</w:t>
            </w:r>
            <w:r w:rsidR="00571217" w:rsidRPr="009F1D3B">
              <w:rPr>
                <w:rFonts w:cs="Arial"/>
              </w:rPr>
              <w:t xml:space="preserve"> subcontractors, postage, respondent incentives, fees, etc.). Cost itemizations are not needed at this time but will be needed on invoices supported with receipts and documentation. Fees will be verified using the Exhibit B, Cost Worksheet in your Standard Agreement. The total invoiced must not exceed the total on this Work Order. If applicable, for Option Two pricing</w:t>
            </w:r>
            <w:r w:rsidR="00571217" w:rsidRPr="00542BFC">
              <w:rPr>
                <w:rFonts w:cs="Arial"/>
              </w:rPr>
              <w:t xml:space="preserve">, break out the costs for any printing and/or mailing tasks as separate line items. For example, an initial letter mailing might include printing, an envelope, and postage, and those costs would be listed as “Send 1: </w:t>
            </w:r>
            <w:r w:rsidR="00571217">
              <w:rPr>
                <w:rFonts w:cs="Arial"/>
              </w:rPr>
              <w:t>i</w:t>
            </w:r>
            <w:r w:rsidR="00571217" w:rsidRPr="00542BFC">
              <w:rPr>
                <w:rFonts w:cs="Arial"/>
              </w:rPr>
              <w:t xml:space="preserve">nitial </w:t>
            </w:r>
            <w:r w:rsidR="00571217">
              <w:rPr>
                <w:rFonts w:cs="Arial"/>
              </w:rPr>
              <w:t>l</w:t>
            </w:r>
            <w:r w:rsidR="00571217" w:rsidRPr="00542BFC">
              <w:rPr>
                <w:rFonts w:cs="Arial"/>
              </w:rPr>
              <w:t>etter</w:t>
            </w:r>
            <w:r w:rsidR="00571217">
              <w:rPr>
                <w:rFonts w:cs="Arial"/>
              </w:rPr>
              <w:t>.</w:t>
            </w:r>
            <w:r w:rsidR="00571217" w:rsidRPr="00542BFC">
              <w:rPr>
                <w:rFonts w:cs="Arial"/>
              </w:rPr>
              <w:t>”</w:t>
            </w:r>
          </w:p>
          <w:p w14:paraId="1C15858D" w14:textId="77777777" w:rsidR="006C1DD2" w:rsidRDefault="006C1DD2" w:rsidP="002D2145">
            <w:pPr>
              <w:rPr>
                <w:rFonts w:cs="Arial"/>
              </w:rPr>
            </w:pPr>
          </w:p>
          <w:p w14:paraId="1A49B388" w14:textId="57966722" w:rsidR="00571217" w:rsidRPr="00542BFC" w:rsidRDefault="00571217" w:rsidP="002D2145">
            <w:pPr>
              <w:rPr>
                <w:rFonts w:cs="Arial"/>
              </w:rPr>
            </w:pPr>
          </w:p>
          <w:sdt>
            <w:sdtPr>
              <w:rPr>
                <w:rFonts w:cs="Arial"/>
                <w:szCs w:val="24"/>
              </w:rPr>
              <w:id w:val="-1345786614"/>
              <w:placeholder>
                <w:docPart w:val="1FC30099C9CE4426B90988518FCB3161"/>
              </w:placeholder>
              <w:temporary/>
              <w:showingPlcHdr/>
              <w:text w:multiLine="1"/>
            </w:sdtPr>
            <w:sdtEndPr/>
            <w:sdtContent>
              <w:p w14:paraId="18792600" w14:textId="77777777" w:rsidR="00571217" w:rsidRPr="00542BFC" w:rsidRDefault="00571217" w:rsidP="002D2145">
                <w:pPr>
                  <w:rPr>
                    <w:rFonts w:cs="Arial"/>
                    <w:szCs w:val="24"/>
                  </w:rPr>
                </w:pPr>
                <w:r w:rsidRPr="00542BFC">
                  <w:rPr>
                    <w:rFonts w:cs="Arial"/>
                    <w:iCs/>
                    <w:color w:val="767171" w:themeColor="background2" w:themeShade="80"/>
                  </w:rPr>
                  <w:t>Enter breakdown of costs information here.</w:t>
                </w:r>
                <w:r>
                  <w:rPr>
                    <w:rFonts w:cs="Arial"/>
                    <w:iCs/>
                    <w:color w:val="767171" w:themeColor="background2" w:themeShade="80"/>
                  </w:rPr>
                  <w:t xml:space="preserve"> </w:t>
                </w:r>
              </w:p>
            </w:sdtContent>
          </w:sdt>
        </w:tc>
      </w:tr>
      <w:bookmarkEnd w:id="1"/>
    </w:tbl>
    <w:p w14:paraId="08A65472" w14:textId="77777777" w:rsidR="00C94415" w:rsidRDefault="00C94415" w:rsidP="00C94415"/>
    <w:p w14:paraId="341BFDF2" w14:textId="1D19FA5C" w:rsidR="00C94415" w:rsidRPr="00343C66" w:rsidRDefault="00C94415" w:rsidP="00C94415">
      <w:r w:rsidRPr="00343C66">
        <w:t>Executed work orders are incorporated into the contract.</w:t>
      </w:r>
    </w:p>
    <w:p w14:paraId="149FE97B" w14:textId="77777777" w:rsidR="00462F94" w:rsidRDefault="00462F94" w:rsidP="00571217">
      <w:pPr>
        <w:rPr>
          <w:b/>
          <w:bCs/>
        </w:rPr>
      </w:pPr>
    </w:p>
    <w:p w14:paraId="1C65F415" w14:textId="2B5FC89D" w:rsidR="00C96ACD" w:rsidRDefault="00C96ACD" w:rsidP="00571217">
      <w:pPr>
        <w:rPr>
          <w:b/>
          <w:bCs/>
        </w:rPr>
      </w:pPr>
      <w:r w:rsidRPr="00B04C9F">
        <w:rPr>
          <w:b/>
          <w:bCs/>
        </w:rPr>
        <w:t>Signatures</w:t>
      </w:r>
    </w:p>
    <w:p w14:paraId="5BDA6F26" w14:textId="77777777" w:rsidR="00C96ACD" w:rsidRPr="00B04C9F" w:rsidRDefault="00C96ACD" w:rsidP="00571217">
      <w:pPr>
        <w:rPr>
          <w:b/>
          <w:bCs/>
        </w:rPr>
      </w:pPr>
    </w:p>
    <w:p w14:paraId="1A2FE182" w14:textId="5AECAADD" w:rsidR="00C96ACD" w:rsidRPr="00571217" w:rsidRDefault="00AC1B06" w:rsidP="00571217">
      <w:r>
        <w:rPr>
          <w:b/>
          <w:bCs/>
        </w:rPr>
        <w:t>Contractor</w:t>
      </w:r>
      <w:r w:rsidR="00C96ACD" w:rsidRPr="00B04C9F">
        <w:rPr>
          <w:b/>
          <w:bCs/>
        </w:rPr>
        <w:t>:</w:t>
      </w:r>
      <w:r w:rsidR="00C96ACD">
        <w:tab/>
      </w:r>
      <w:r w:rsidR="00C96ACD">
        <w:tab/>
      </w:r>
      <w:r w:rsidR="00C96ACD">
        <w:tab/>
      </w:r>
      <w:r w:rsidR="00C96ACD">
        <w:tab/>
      </w:r>
      <w:r w:rsidR="00C96ACD">
        <w:tab/>
      </w:r>
      <w:r w:rsidR="00C96ACD" w:rsidRPr="00B04C9F">
        <w:rPr>
          <w:b/>
          <w:bCs/>
        </w:rPr>
        <w:t>Covered California</w:t>
      </w:r>
      <w:r w:rsidR="00C96ACD">
        <w:rPr>
          <w:b/>
          <w:bCs/>
        </w:rPr>
        <w:t>:</w:t>
      </w:r>
    </w:p>
    <w:sectPr w:rsidR="00C96ACD" w:rsidRPr="00571217" w:rsidSect="002E3B5E">
      <w:headerReference w:type="default" r:id="rId11"/>
      <w:footerReference w:type="default" r:id="rId12"/>
      <w:pgSz w:w="12240" w:h="15840"/>
      <w:pgMar w:top="1440" w:right="1440" w:bottom="1440" w:left="1440" w:header="720" w:footer="216"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43B8C7" w14:textId="77777777" w:rsidR="002C64A3" w:rsidRDefault="002C64A3">
      <w:r>
        <w:separator/>
      </w:r>
    </w:p>
  </w:endnote>
  <w:endnote w:type="continuationSeparator" w:id="0">
    <w:p w14:paraId="2BBB4906" w14:textId="77777777" w:rsidR="002C64A3" w:rsidRDefault="002C64A3">
      <w:r>
        <w:continuationSeparator/>
      </w:r>
    </w:p>
  </w:endnote>
  <w:endnote w:type="continuationNotice" w:id="1">
    <w:p w14:paraId="06E5F763" w14:textId="77777777" w:rsidR="002C64A3" w:rsidRDefault="002C64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0B591" w14:textId="20105A94" w:rsidR="00D84F3E" w:rsidRPr="003D0646" w:rsidRDefault="00D84F3E" w:rsidP="006E61F6">
    <w:pPr>
      <w:pStyle w:val="Footer"/>
      <w:jc w:val="center"/>
      <w:rPr>
        <w:rFonts w:cs="Arial"/>
        <w:sz w:val="18"/>
        <w:szCs w:val="18"/>
      </w:rPr>
    </w:pPr>
    <w:r w:rsidRPr="003D0646">
      <w:rPr>
        <w:rFonts w:cs="Arial"/>
        <w:sz w:val="18"/>
        <w:szCs w:val="18"/>
      </w:rPr>
      <w:t>(V</w:t>
    </w:r>
    <w:r w:rsidR="005E5C21" w:rsidRPr="003D0646">
      <w:rPr>
        <w:rFonts w:cs="Arial"/>
        <w:sz w:val="18"/>
        <w:szCs w:val="18"/>
      </w:rPr>
      <w:t>.</w:t>
    </w:r>
    <w:r w:rsidR="00FC00AA">
      <w:rPr>
        <w:rFonts w:cs="Arial"/>
        <w:sz w:val="18"/>
        <w:szCs w:val="18"/>
      </w:rPr>
      <w:t>0</w:t>
    </w:r>
    <w:r w:rsidR="008E209E">
      <w:rPr>
        <w:rFonts w:cs="Arial"/>
        <w:sz w:val="18"/>
        <w:szCs w:val="18"/>
      </w:rPr>
      <w:t>7</w:t>
    </w:r>
    <w:r w:rsidR="00FC00AA">
      <w:rPr>
        <w:rFonts w:cs="Arial"/>
        <w:sz w:val="18"/>
        <w:szCs w:val="18"/>
      </w:rPr>
      <w:t>20</w:t>
    </w:r>
    <w:r w:rsidRPr="003D0646">
      <w:rPr>
        <w:rFonts w:cs="Arial"/>
        <w:sz w:val="18"/>
        <w:szCs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1695C5" w14:textId="77777777" w:rsidR="002C64A3" w:rsidRDefault="002C64A3">
      <w:r>
        <w:separator/>
      </w:r>
    </w:p>
  </w:footnote>
  <w:footnote w:type="continuationSeparator" w:id="0">
    <w:p w14:paraId="48DF5D74" w14:textId="77777777" w:rsidR="002C64A3" w:rsidRDefault="002C64A3">
      <w:r>
        <w:continuationSeparator/>
      </w:r>
    </w:p>
  </w:footnote>
  <w:footnote w:type="continuationNotice" w:id="1">
    <w:p w14:paraId="766B86A9" w14:textId="77777777" w:rsidR="002C64A3" w:rsidRDefault="002C64A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1FEC5" w14:textId="160E6B7B" w:rsidR="00902741" w:rsidRPr="00AA344F" w:rsidRDefault="00902741" w:rsidP="00322729">
    <w:pPr>
      <w:pStyle w:val="Header"/>
      <w:tabs>
        <w:tab w:val="clear" w:pos="8640"/>
        <w:tab w:val="right" w:pos="9270"/>
      </w:tabs>
      <w:rPr>
        <w:rFonts w:cs="Arial"/>
        <w:sz w:val="20"/>
        <w:szCs w:val="16"/>
      </w:rPr>
    </w:pPr>
    <w:r w:rsidRPr="00AA344F">
      <w:rPr>
        <w:rFonts w:cs="Arial"/>
        <w:sz w:val="20"/>
        <w:szCs w:val="16"/>
      </w:rPr>
      <w:t xml:space="preserve">Agreement </w:t>
    </w:r>
    <w:r w:rsidR="00322729" w:rsidRPr="00AA344F">
      <w:rPr>
        <w:rFonts w:cs="Arial"/>
        <w:sz w:val="20"/>
        <w:szCs w:val="16"/>
      </w:rPr>
      <w:t>[number]</w:t>
    </w:r>
    <w:r w:rsidRPr="00AA344F">
      <w:rPr>
        <w:rFonts w:cs="Arial"/>
        <w:sz w:val="20"/>
        <w:szCs w:val="16"/>
      </w:rPr>
      <w:tab/>
    </w:r>
    <w:r w:rsidRPr="00AA344F">
      <w:rPr>
        <w:rFonts w:cs="Arial"/>
        <w:sz w:val="20"/>
        <w:szCs w:val="16"/>
      </w:rPr>
      <w:tab/>
      <w:t xml:space="preserve">        </w:t>
    </w:r>
    <w:r w:rsidR="00FC00AA" w:rsidRPr="00AA344F">
      <w:rPr>
        <w:rFonts w:cs="Arial"/>
        <w:sz w:val="20"/>
        <w:szCs w:val="16"/>
      </w:rPr>
      <w:t xml:space="preserve"> </w:t>
    </w:r>
    <w:r w:rsidRPr="00AA344F">
      <w:rPr>
        <w:rFonts w:cs="Arial"/>
        <w:sz w:val="20"/>
        <w:szCs w:val="16"/>
      </w:rPr>
      <w:t xml:space="preserve"> </w:t>
    </w:r>
    <w:r w:rsidR="00FC00AA" w:rsidRPr="00AA344F">
      <w:rPr>
        <w:rFonts w:cs="Arial"/>
        <w:sz w:val="20"/>
        <w:szCs w:val="16"/>
      </w:rPr>
      <w:t xml:space="preserve">   </w:t>
    </w:r>
    <w:r w:rsidR="00B16B00" w:rsidRPr="00AA344F">
      <w:rPr>
        <w:rFonts w:cs="Arial"/>
        <w:sz w:val="20"/>
        <w:szCs w:val="16"/>
      </w:rPr>
      <w:t xml:space="preserve">Page </w:t>
    </w:r>
    <w:r w:rsidR="00B16B00" w:rsidRPr="00AA344F">
      <w:rPr>
        <w:rFonts w:cs="Arial"/>
        <w:sz w:val="20"/>
        <w:szCs w:val="16"/>
      </w:rPr>
      <w:fldChar w:fldCharType="begin"/>
    </w:r>
    <w:r w:rsidR="00B16B00" w:rsidRPr="00AA344F">
      <w:rPr>
        <w:rFonts w:cs="Arial"/>
        <w:sz w:val="20"/>
        <w:szCs w:val="16"/>
      </w:rPr>
      <w:instrText xml:space="preserve"> PAGE  \* Arabic  \* MERGEFORMAT </w:instrText>
    </w:r>
    <w:r w:rsidR="00B16B00" w:rsidRPr="00AA344F">
      <w:rPr>
        <w:rFonts w:cs="Arial"/>
        <w:sz w:val="20"/>
        <w:szCs w:val="16"/>
      </w:rPr>
      <w:fldChar w:fldCharType="separate"/>
    </w:r>
    <w:r w:rsidR="00323C80" w:rsidRPr="00AA344F">
      <w:rPr>
        <w:rFonts w:cs="Arial"/>
        <w:noProof/>
        <w:sz w:val="20"/>
        <w:szCs w:val="16"/>
      </w:rPr>
      <w:t>3</w:t>
    </w:r>
    <w:r w:rsidR="00B16B00" w:rsidRPr="00AA344F">
      <w:rPr>
        <w:rFonts w:cs="Arial"/>
        <w:sz w:val="20"/>
        <w:szCs w:val="16"/>
      </w:rPr>
      <w:fldChar w:fldCharType="end"/>
    </w:r>
    <w:r w:rsidR="00B16B00" w:rsidRPr="00AA344F">
      <w:rPr>
        <w:rFonts w:cs="Arial"/>
        <w:sz w:val="20"/>
        <w:szCs w:val="16"/>
      </w:rPr>
      <w:t xml:space="preserve"> of </w:t>
    </w:r>
    <w:r w:rsidR="00B16B00" w:rsidRPr="00AA344F">
      <w:rPr>
        <w:rFonts w:cs="Arial"/>
        <w:sz w:val="20"/>
        <w:szCs w:val="16"/>
      </w:rPr>
      <w:fldChar w:fldCharType="begin"/>
    </w:r>
    <w:r w:rsidR="00B16B00" w:rsidRPr="00AA344F">
      <w:rPr>
        <w:rFonts w:cs="Arial"/>
        <w:sz w:val="20"/>
        <w:szCs w:val="16"/>
      </w:rPr>
      <w:instrText xml:space="preserve"> NUMPAGES  \* Arabic  \* MERGEFORMAT </w:instrText>
    </w:r>
    <w:r w:rsidR="00B16B00" w:rsidRPr="00AA344F">
      <w:rPr>
        <w:rFonts w:cs="Arial"/>
        <w:sz w:val="20"/>
        <w:szCs w:val="16"/>
      </w:rPr>
      <w:fldChar w:fldCharType="separate"/>
    </w:r>
    <w:r w:rsidR="00323C80" w:rsidRPr="00AA344F">
      <w:rPr>
        <w:rFonts w:cs="Arial"/>
        <w:noProof/>
        <w:sz w:val="20"/>
        <w:szCs w:val="16"/>
      </w:rPr>
      <w:t>4</w:t>
    </w:r>
    <w:r w:rsidR="00B16B00" w:rsidRPr="00AA344F">
      <w:rPr>
        <w:rFonts w:cs="Arial"/>
        <w:sz w:val="20"/>
        <w:szCs w:val="16"/>
      </w:rPr>
      <w:fldChar w:fldCharType="end"/>
    </w:r>
  </w:p>
  <w:p w14:paraId="5397BFB4" w14:textId="6DAC2BA1" w:rsidR="00902741" w:rsidRPr="00AA344F" w:rsidRDefault="00D40D00" w:rsidP="00B17F64">
    <w:pPr>
      <w:pStyle w:val="Header"/>
      <w:rPr>
        <w:rFonts w:cs="Arial"/>
        <w:sz w:val="20"/>
        <w:szCs w:val="16"/>
      </w:rPr>
    </w:pPr>
    <w:r w:rsidRPr="00AA344F">
      <w:rPr>
        <w:rFonts w:cs="Arial"/>
        <w:sz w:val="20"/>
        <w:szCs w:val="16"/>
      </w:rPr>
      <w:t xml:space="preserve">Covered </w:t>
    </w:r>
    <w:r w:rsidR="00902741" w:rsidRPr="00AA344F">
      <w:rPr>
        <w:rFonts w:cs="Arial"/>
        <w:sz w:val="20"/>
        <w:szCs w:val="16"/>
      </w:rPr>
      <w:t>California</w:t>
    </w:r>
    <w:proofErr w:type="gramStart"/>
    <w:r w:rsidR="00902741" w:rsidRPr="00AA344F">
      <w:rPr>
        <w:rFonts w:cs="Arial"/>
        <w:sz w:val="20"/>
        <w:szCs w:val="16"/>
      </w:rPr>
      <w:t>/</w:t>
    </w:r>
    <w:r w:rsidR="00322729" w:rsidRPr="00AA344F">
      <w:rPr>
        <w:rFonts w:cs="Arial"/>
        <w:sz w:val="20"/>
        <w:szCs w:val="16"/>
      </w:rPr>
      <w:t>[</w:t>
    </w:r>
    <w:proofErr w:type="gramEnd"/>
    <w:r w:rsidR="00902741" w:rsidRPr="00AA344F">
      <w:rPr>
        <w:rFonts w:cs="Arial"/>
        <w:sz w:val="20"/>
        <w:szCs w:val="16"/>
      </w:rPr>
      <w:t>Contractor Name</w:t>
    </w:r>
    <w:r w:rsidR="00322729" w:rsidRPr="00AA344F">
      <w:rPr>
        <w:rFonts w:cs="Arial"/>
        <w:sz w:val="20"/>
        <w:szCs w:val="16"/>
      </w:rPr>
      <w:t>]</w:t>
    </w:r>
  </w:p>
  <w:p w14:paraId="7FA24B0E" w14:textId="77777777" w:rsidR="00902741" w:rsidRDefault="00902741" w:rsidP="00B17F64">
    <w:pPr>
      <w:pStyle w:val="Header"/>
      <w:rPr>
        <w:rFonts w:cs="Arial"/>
      </w:rPr>
    </w:pPr>
  </w:p>
  <w:p w14:paraId="10266328" w14:textId="50132DE8" w:rsidR="00902741" w:rsidRPr="001A2679" w:rsidRDefault="00E80369" w:rsidP="00BB088D">
    <w:pPr>
      <w:pStyle w:val="Header"/>
      <w:tabs>
        <w:tab w:val="clear" w:pos="4320"/>
        <w:tab w:val="center" w:pos="4680"/>
      </w:tabs>
      <w:rPr>
        <w:rFonts w:cs="Arial"/>
        <w:b/>
        <w:szCs w:val="24"/>
      </w:rPr>
    </w:pPr>
    <w:r>
      <w:rPr>
        <w:rFonts w:cs="Arial"/>
        <w:szCs w:val="24"/>
      </w:rPr>
      <w:tab/>
    </w:r>
    <w:r w:rsidR="00902741" w:rsidRPr="001A2679">
      <w:rPr>
        <w:rFonts w:cs="Arial"/>
        <w:b/>
        <w:szCs w:val="24"/>
      </w:rPr>
      <w:t>Exhibit A</w:t>
    </w:r>
    <w:r w:rsidR="00A36EB7">
      <w:rPr>
        <w:rFonts w:cs="Arial"/>
        <w:b/>
        <w:szCs w:val="24"/>
      </w:rPr>
      <w:t>, Attachment 1 -</w:t>
    </w:r>
  </w:p>
  <w:p w14:paraId="2BB6ADCE" w14:textId="1547FEE6" w:rsidR="00902741" w:rsidRPr="001A2679" w:rsidRDefault="00A36EB7" w:rsidP="00B17F64">
    <w:pPr>
      <w:jc w:val="center"/>
      <w:rPr>
        <w:rFonts w:cs="Arial"/>
        <w:b/>
        <w:szCs w:val="24"/>
      </w:rPr>
    </w:pPr>
    <w:r>
      <w:rPr>
        <w:rFonts w:cs="Arial"/>
        <w:b/>
        <w:szCs w:val="24"/>
      </w:rPr>
      <w:t>Work Order</w:t>
    </w:r>
  </w:p>
  <w:p w14:paraId="1A367B20" w14:textId="77777777" w:rsidR="00902741" w:rsidRPr="001A2679" w:rsidRDefault="00902741" w:rsidP="00B17F64">
    <w:pPr>
      <w:pStyle w:val="Header"/>
      <w:rPr>
        <w:rFonts w:cs="Arial"/>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882B09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7E8D45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CC8A98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B7081C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EEA470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350518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790973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A681F6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A06672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8C8D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27E19"/>
    <w:multiLevelType w:val="hybridMultilevel"/>
    <w:tmpl w:val="BFAA67DA"/>
    <w:lvl w:ilvl="0" w:tplc="903E23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C640A87"/>
    <w:multiLevelType w:val="hybridMultilevel"/>
    <w:tmpl w:val="9D820A92"/>
    <w:lvl w:ilvl="0" w:tplc="5964E54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CE611C3"/>
    <w:multiLevelType w:val="hybridMultilevel"/>
    <w:tmpl w:val="E85CD0E8"/>
    <w:lvl w:ilvl="0" w:tplc="C84A4EC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118259F7"/>
    <w:multiLevelType w:val="hybridMultilevel"/>
    <w:tmpl w:val="FFF4FA18"/>
    <w:lvl w:ilvl="0" w:tplc="D9FADCC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4D2029D"/>
    <w:multiLevelType w:val="hybridMultilevel"/>
    <w:tmpl w:val="6F826E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9E775DB"/>
    <w:multiLevelType w:val="hybridMultilevel"/>
    <w:tmpl w:val="9652661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A0610BD"/>
    <w:multiLevelType w:val="hybridMultilevel"/>
    <w:tmpl w:val="A9327E0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1A83571E"/>
    <w:multiLevelType w:val="hybridMultilevel"/>
    <w:tmpl w:val="9CDAE08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1A8B0804"/>
    <w:multiLevelType w:val="hybridMultilevel"/>
    <w:tmpl w:val="221AA152"/>
    <w:lvl w:ilvl="0" w:tplc="39166D3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1">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9522C5"/>
    <w:multiLevelType w:val="hybridMultilevel"/>
    <w:tmpl w:val="372E6D1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26001829"/>
    <w:multiLevelType w:val="hybridMultilevel"/>
    <w:tmpl w:val="4182634A"/>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28DD5974"/>
    <w:multiLevelType w:val="hybridMultilevel"/>
    <w:tmpl w:val="DD48AC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0566C8"/>
    <w:multiLevelType w:val="hybridMultilevel"/>
    <w:tmpl w:val="9CDAE27C"/>
    <w:lvl w:ilvl="0" w:tplc="65FE3630">
      <w:start w:val="1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A9D7468"/>
    <w:multiLevelType w:val="hybridMultilevel"/>
    <w:tmpl w:val="82929D3C"/>
    <w:lvl w:ilvl="0" w:tplc="B28C3C88">
      <w:start w:val="1"/>
      <w:numFmt w:val="upperLetter"/>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2AA945EE"/>
    <w:multiLevelType w:val="hybridMultilevel"/>
    <w:tmpl w:val="19E6EFE2"/>
    <w:lvl w:ilvl="0" w:tplc="AF2250E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2B5F11BB"/>
    <w:multiLevelType w:val="hybridMultilevel"/>
    <w:tmpl w:val="C840D0F6"/>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2B8F37AE"/>
    <w:multiLevelType w:val="hybridMultilevel"/>
    <w:tmpl w:val="8F10BCB6"/>
    <w:lvl w:ilvl="0" w:tplc="9A58CB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2D613000"/>
    <w:multiLevelType w:val="hybridMultilevel"/>
    <w:tmpl w:val="5DF8621E"/>
    <w:lvl w:ilvl="0" w:tplc="3586A7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318E615A"/>
    <w:multiLevelType w:val="hybridMultilevel"/>
    <w:tmpl w:val="3A3A56C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37DB020B"/>
    <w:multiLevelType w:val="hybridMultilevel"/>
    <w:tmpl w:val="643830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9C87814"/>
    <w:multiLevelType w:val="hybridMultilevel"/>
    <w:tmpl w:val="B52E513C"/>
    <w:lvl w:ilvl="0" w:tplc="F31634E0">
      <w:start w:val="1"/>
      <w:numFmt w:val="lowerLetter"/>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1" w15:restartNumberingAfterBreak="0">
    <w:nsid w:val="3D576B91"/>
    <w:multiLevelType w:val="hybridMultilevel"/>
    <w:tmpl w:val="2BA0EFA4"/>
    <w:lvl w:ilvl="0" w:tplc="BCB056B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3E5A4A32"/>
    <w:multiLevelType w:val="hybridMultilevel"/>
    <w:tmpl w:val="3D38DA0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4605695E"/>
    <w:multiLevelType w:val="hybridMultilevel"/>
    <w:tmpl w:val="AEC6973E"/>
    <w:lvl w:ilvl="0" w:tplc="07F21D6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4BFA0622"/>
    <w:multiLevelType w:val="hybridMultilevel"/>
    <w:tmpl w:val="D0A60AB2"/>
    <w:lvl w:ilvl="0" w:tplc="50D09D8E">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C255B42"/>
    <w:multiLevelType w:val="hybridMultilevel"/>
    <w:tmpl w:val="1DE069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CDE2C03"/>
    <w:multiLevelType w:val="hybridMultilevel"/>
    <w:tmpl w:val="83C247DE"/>
    <w:lvl w:ilvl="0" w:tplc="1B1EA6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4D306098"/>
    <w:multiLevelType w:val="hybridMultilevel"/>
    <w:tmpl w:val="07189C84"/>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8" w15:restartNumberingAfterBreak="0">
    <w:nsid w:val="4FB10B09"/>
    <w:multiLevelType w:val="hybridMultilevel"/>
    <w:tmpl w:val="0176591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57F05ED9"/>
    <w:multiLevelType w:val="hybridMultilevel"/>
    <w:tmpl w:val="7D968A3A"/>
    <w:lvl w:ilvl="0" w:tplc="9DB0E3B2">
      <w:start w:val="1"/>
      <w:numFmt w:val="decimal"/>
      <w:lvlText w:val="%1."/>
      <w:lvlJc w:val="left"/>
      <w:pPr>
        <w:ind w:left="1080" w:hanging="360"/>
      </w:pPr>
      <w:rPr>
        <w:b w:val="0"/>
        <w:color w:val="auto"/>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AD44E51"/>
    <w:multiLevelType w:val="hybridMultilevel"/>
    <w:tmpl w:val="EA2C33D6"/>
    <w:lvl w:ilvl="0" w:tplc="89A4CBCC">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1" w15:restartNumberingAfterBreak="0">
    <w:nsid w:val="5B4B0E2E"/>
    <w:multiLevelType w:val="hybridMultilevel"/>
    <w:tmpl w:val="63CAA1DE"/>
    <w:lvl w:ilvl="0" w:tplc="6C7686AC">
      <w:start w:val="1"/>
      <w:numFmt w:val="upperLetter"/>
      <w:lvlText w:val="%1."/>
      <w:lvlJc w:val="left"/>
      <w:pPr>
        <w:ind w:left="360" w:hanging="360"/>
      </w:pPr>
      <w:rPr>
        <w:b/>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5DA54CC9"/>
    <w:multiLevelType w:val="hybridMultilevel"/>
    <w:tmpl w:val="053E81C0"/>
    <w:lvl w:ilvl="0" w:tplc="4EC2C2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681360F4"/>
    <w:multiLevelType w:val="hybridMultilevel"/>
    <w:tmpl w:val="A2982F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B281F9C"/>
    <w:multiLevelType w:val="hybridMultilevel"/>
    <w:tmpl w:val="F820825A"/>
    <w:lvl w:ilvl="0" w:tplc="F07077A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15:restartNumberingAfterBreak="0">
    <w:nsid w:val="6C8D3474"/>
    <w:multiLevelType w:val="hybridMultilevel"/>
    <w:tmpl w:val="D3641C8C"/>
    <w:lvl w:ilvl="0" w:tplc="3DAC7D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6F932FDC"/>
    <w:multiLevelType w:val="hybridMultilevel"/>
    <w:tmpl w:val="6BECC44A"/>
    <w:lvl w:ilvl="0" w:tplc="C0806E62">
      <w:start w:val="1"/>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47" w15:restartNumberingAfterBreak="0">
    <w:nsid w:val="79366C93"/>
    <w:multiLevelType w:val="hybridMultilevel"/>
    <w:tmpl w:val="FF949AF8"/>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8" w15:restartNumberingAfterBreak="0">
    <w:nsid w:val="7A597DFF"/>
    <w:multiLevelType w:val="hybridMultilevel"/>
    <w:tmpl w:val="CEE486B0"/>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9" w15:restartNumberingAfterBreak="0">
    <w:nsid w:val="7F617DF2"/>
    <w:multiLevelType w:val="hybridMultilevel"/>
    <w:tmpl w:val="0EC29050"/>
    <w:lvl w:ilvl="0" w:tplc="04090019">
      <w:start w:val="1"/>
      <w:numFmt w:val="lowerLetter"/>
      <w:lvlText w:val="%1."/>
      <w:lvlJc w:val="left"/>
      <w:pPr>
        <w:ind w:left="1080" w:hanging="360"/>
      </w:pPr>
      <w:rPr>
        <w:color w:val="auto"/>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892615486">
    <w:abstractNumId w:val="28"/>
  </w:num>
  <w:num w:numId="2" w16cid:durableId="60717527">
    <w:abstractNumId w:val="43"/>
  </w:num>
  <w:num w:numId="3" w16cid:durableId="1786848928">
    <w:abstractNumId w:val="17"/>
  </w:num>
  <w:num w:numId="4" w16cid:durableId="439953001">
    <w:abstractNumId w:val="29"/>
  </w:num>
  <w:num w:numId="5" w16cid:durableId="391077298">
    <w:abstractNumId w:val="41"/>
  </w:num>
  <w:num w:numId="6" w16cid:durableId="768745213">
    <w:abstractNumId w:val="34"/>
  </w:num>
  <w:num w:numId="7" w16cid:durableId="801506486">
    <w:abstractNumId w:val="39"/>
  </w:num>
  <w:num w:numId="8" w16cid:durableId="1124889205">
    <w:abstractNumId w:val="49"/>
  </w:num>
  <w:num w:numId="9" w16cid:durableId="1759709437">
    <w:abstractNumId w:val="32"/>
  </w:num>
  <w:num w:numId="10" w16cid:durableId="1690528655">
    <w:abstractNumId w:val="22"/>
  </w:num>
  <w:num w:numId="11" w16cid:durableId="1305037587">
    <w:abstractNumId w:val="19"/>
  </w:num>
  <w:num w:numId="12" w16cid:durableId="739139742">
    <w:abstractNumId w:val="48"/>
  </w:num>
  <w:num w:numId="13" w16cid:durableId="1326009585">
    <w:abstractNumId w:val="37"/>
  </w:num>
  <w:num w:numId="14" w16cid:durableId="770012282">
    <w:abstractNumId w:val="47"/>
  </w:num>
  <w:num w:numId="15" w16cid:durableId="1182551900">
    <w:abstractNumId w:val="21"/>
  </w:num>
  <w:num w:numId="16" w16cid:durableId="60951081">
    <w:abstractNumId w:val="38"/>
  </w:num>
  <w:num w:numId="17" w16cid:durableId="335614632">
    <w:abstractNumId w:val="9"/>
  </w:num>
  <w:num w:numId="18" w16cid:durableId="506677559">
    <w:abstractNumId w:val="7"/>
  </w:num>
  <w:num w:numId="19" w16cid:durableId="1337344006">
    <w:abstractNumId w:val="6"/>
  </w:num>
  <w:num w:numId="20" w16cid:durableId="1575359285">
    <w:abstractNumId w:val="5"/>
  </w:num>
  <w:num w:numId="21" w16cid:durableId="60565001">
    <w:abstractNumId w:val="4"/>
  </w:num>
  <w:num w:numId="22" w16cid:durableId="353072883">
    <w:abstractNumId w:val="8"/>
  </w:num>
  <w:num w:numId="23" w16cid:durableId="1504473693">
    <w:abstractNumId w:val="3"/>
  </w:num>
  <w:num w:numId="24" w16cid:durableId="1519658264">
    <w:abstractNumId w:val="2"/>
  </w:num>
  <w:num w:numId="25" w16cid:durableId="1633948535">
    <w:abstractNumId w:val="1"/>
  </w:num>
  <w:num w:numId="26" w16cid:durableId="1091389448">
    <w:abstractNumId w:val="0"/>
  </w:num>
  <w:num w:numId="27" w16cid:durableId="327487390">
    <w:abstractNumId w:val="36"/>
  </w:num>
  <w:num w:numId="28" w16cid:durableId="1440023381">
    <w:abstractNumId w:val="15"/>
  </w:num>
  <w:num w:numId="29" w16cid:durableId="890190773">
    <w:abstractNumId w:val="33"/>
  </w:num>
  <w:num w:numId="30" w16cid:durableId="1028524384">
    <w:abstractNumId w:val="31"/>
  </w:num>
  <w:num w:numId="31" w16cid:durableId="1914778345">
    <w:abstractNumId w:val="11"/>
  </w:num>
  <w:num w:numId="32" w16cid:durableId="1265265327">
    <w:abstractNumId w:val="27"/>
  </w:num>
  <w:num w:numId="33" w16cid:durableId="1611744372">
    <w:abstractNumId w:val="12"/>
  </w:num>
  <w:num w:numId="34" w16cid:durableId="1191652689">
    <w:abstractNumId w:val="20"/>
  </w:num>
  <w:num w:numId="35" w16cid:durableId="1064061066">
    <w:abstractNumId w:val="46"/>
  </w:num>
  <w:num w:numId="36" w16cid:durableId="669255746">
    <w:abstractNumId w:val="30"/>
  </w:num>
  <w:num w:numId="37" w16cid:durableId="563832310">
    <w:abstractNumId w:val="25"/>
  </w:num>
  <w:num w:numId="38" w16cid:durableId="1955671454">
    <w:abstractNumId w:val="23"/>
  </w:num>
  <w:num w:numId="39" w16cid:durableId="945190335">
    <w:abstractNumId w:val="16"/>
  </w:num>
  <w:num w:numId="40" w16cid:durableId="972059970">
    <w:abstractNumId w:val="10"/>
  </w:num>
  <w:num w:numId="41" w16cid:durableId="750585285">
    <w:abstractNumId w:val="42"/>
  </w:num>
  <w:num w:numId="42" w16cid:durableId="1426149728">
    <w:abstractNumId w:val="13"/>
  </w:num>
  <w:num w:numId="43" w16cid:durableId="1027102040">
    <w:abstractNumId w:val="45"/>
  </w:num>
  <w:num w:numId="44" w16cid:durableId="790593073">
    <w:abstractNumId w:val="26"/>
  </w:num>
  <w:num w:numId="45" w16cid:durableId="1296981887">
    <w:abstractNumId w:val="24"/>
  </w:num>
  <w:num w:numId="46" w16cid:durableId="2078285110">
    <w:abstractNumId w:val="44"/>
  </w:num>
  <w:num w:numId="47" w16cid:durableId="195313991">
    <w:abstractNumId w:val="40"/>
  </w:num>
  <w:num w:numId="48" w16cid:durableId="1263369435">
    <w:abstractNumId w:val="18"/>
  </w:num>
  <w:num w:numId="49" w16cid:durableId="2071033206">
    <w:abstractNumId w:val="35"/>
  </w:num>
  <w:num w:numId="50" w16cid:durableId="1696033580">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2DD2"/>
    <w:rsid w:val="000047FC"/>
    <w:rsid w:val="00005418"/>
    <w:rsid w:val="0001299F"/>
    <w:rsid w:val="00020E1A"/>
    <w:rsid w:val="00022E02"/>
    <w:rsid w:val="00027ECE"/>
    <w:rsid w:val="000312BA"/>
    <w:rsid w:val="00045961"/>
    <w:rsid w:val="0005663D"/>
    <w:rsid w:val="000569F6"/>
    <w:rsid w:val="00060818"/>
    <w:rsid w:val="00060C4F"/>
    <w:rsid w:val="00077D2A"/>
    <w:rsid w:val="0008109B"/>
    <w:rsid w:val="00086640"/>
    <w:rsid w:val="00092FD6"/>
    <w:rsid w:val="00093412"/>
    <w:rsid w:val="00093E38"/>
    <w:rsid w:val="00094430"/>
    <w:rsid w:val="000A7F8E"/>
    <w:rsid w:val="000B0C6E"/>
    <w:rsid w:val="000B0DC9"/>
    <w:rsid w:val="000B5B69"/>
    <w:rsid w:val="000C1AEF"/>
    <w:rsid w:val="000C2825"/>
    <w:rsid w:val="000C5222"/>
    <w:rsid w:val="000C68A5"/>
    <w:rsid w:val="000C747D"/>
    <w:rsid w:val="000D18FF"/>
    <w:rsid w:val="000D3652"/>
    <w:rsid w:val="000E17A4"/>
    <w:rsid w:val="000F312B"/>
    <w:rsid w:val="000F527B"/>
    <w:rsid w:val="00100C0C"/>
    <w:rsid w:val="0011307F"/>
    <w:rsid w:val="00114723"/>
    <w:rsid w:val="00123E42"/>
    <w:rsid w:val="001243FF"/>
    <w:rsid w:val="00127603"/>
    <w:rsid w:val="0013000F"/>
    <w:rsid w:val="0013047E"/>
    <w:rsid w:val="00142FB4"/>
    <w:rsid w:val="00143050"/>
    <w:rsid w:val="001436D0"/>
    <w:rsid w:val="00143AEE"/>
    <w:rsid w:val="00160CE1"/>
    <w:rsid w:val="001661C0"/>
    <w:rsid w:val="00167A25"/>
    <w:rsid w:val="00171789"/>
    <w:rsid w:val="00172A5E"/>
    <w:rsid w:val="001844C1"/>
    <w:rsid w:val="0019297F"/>
    <w:rsid w:val="001955A8"/>
    <w:rsid w:val="0019798B"/>
    <w:rsid w:val="001A2679"/>
    <w:rsid w:val="001A4149"/>
    <w:rsid w:val="001B5521"/>
    <w:rsid w:val="001B5B44"/>
    <w:rsid w:val="001B794D"/>
    <w:rsid w:val="001B7EAC"/>
    <w:rsid w:val="001C421F"/>
    <w:rsid w:val="001C5154"/>
    <w:rsid w:val="001D5604"/>
    <w:rsid w:val="001E355B"/>
    <w:rsid w:val="001F388A"/>
    <w:rsid w:val="00207974"/>
    <w:rsid w:val="002117DE"/>
    <w:rsid w:val="002131FD"/>
    <w:rsid w:val="00214855"/>
    <w:rsid w:val="00217EA3"/>
    <w:rsid w:val="00224F1D"/>
    <w:rsid w:val="00240344"/>
    <w:rsid w:val="00256BA5"/>
    <w:rsid w:val="00261A23"/>
    <w:rsid w:val="00265105"/>
    <w:rsid w:val="00291A9E"/>
    <w:rsid w:val="002A3AFA"/>
    <w:rsid w:val="002A6B0F"/>
    <w:rsid w:val="002B1B85"/>
    <w:rsid w:val="002B3C1B"/>
    <w:rsid w:val="002C0FE3"/>
    <w:rsid w:val="002C12A9"/>
    <w:rsid w:val="002C1550"/>
    <w:rsid w:val="002C64A3"/>
    <w:rsid w:val="002C7402"/>
    <w:rsid w:val="002D1B23"/>
    <w:rsid w:val="002D2484"/>
    <w:rsid w:val="002D44CE"/>
    <w:rsid w:val="002E3B5E"/>
    <w:rsid w:val="002E3E2B"/>
    <w:rsid w:val="002E3F69"/>
    <w:rsid w:val="002E7F33"/>
    <w:rsid w:val="002F1716"/>
    <w:rsid w:val="00305B8D"/>
    <w:rsid w:val="00307C6B"/>
    <w:rsid w:val="003208CE"/>
    <w:rsid w:val="00322729"/>
    <w:rsid w:val="003230CB"/>
    <w:rsid w:val="00323C80"/>
    <w:rsid w:val="00327956"/>
    <w:rsid w:val="003332F4"/>
    <w:rsid w:val="00333387"/>
    <w:rsid w:val="00336000"/>
    <w:rsid w:val="0034006A"/>
    <w:rsid w:val="00340295"/>
    <w:rsid w:val="00347B43"/>
    <w:rsid w:val="003504D5"/>
    <w:rsid w:val="00356D8C"/>
    <w:rsid w:val="00360EBE"/>
    <w:rsid w:val="003625A5"/>
    <w:rsid w:val="0036290A"/>
    <w:rsid w:val="003637DD"/>
    <w:rsid w:val="00363E4C"/>
    <w:rsid w:val="003677C1"/>
    <w:rsid w:val="00372223"/>
    <w:rsid w:val="00373672"/>
    <w:rsid w:val="00374AB6"/>
    <w:rsid w:val="00375CD8"/>
    <w:rsid w:val="00381F4F"/>
    <w:rsid w:val="00391EB2"/>
    <w:rsid w:val="00393017"/>
    <w:rsid w:val="003949AD"/>
    <w:rsid w:val="00394ABE"/>
    <w:rsid w:val="003A0148"/>
    <w:rsid w:val="003A10C8"/>
    <w:rsid w:val="003A405E"/>
    <w:rsid w:val="003B7946"/>
    <w:rsid w:val="003C024D"/>
    <w:rsid w:val="003C0298"/>
    <w:rsid w:val="003C0DEF"/>
    <w:rsid w:val="003C713A"/>
    <w:rsid w:val="003D0646"/>
    <w:rsid w:val="003D490C"/>
    <w:rsid w:val="003D7D50"/>
    <w:rsid w:val="003E78CA"/>
    <w:rsid w:val="004009B8"/>
    <w:rsid w:val="0040791E"/>
    <w:rsid w:val="00422968"/>
    <w:rsid w:val="00427809"/>
    <w:rsid w:val="00433FBE"/>
    <w:rsid w:val="004411EB"/>
    <w:rsid w:val="00441A0B"/>
    <w:rsid w:val="004471D9"/>
    <w:rsid w:val="00451CED"/>
    <w:rsid w:val="00453058"/>
    <w:rsid w:val="004538E2"/>
    <w:rsid w:val="00453DEC"/>
    <w:rsid w:val="004602DE"/>
    <w:rsid w:val="004603B4"/>
    <w:rsid w:val="00462F94"/>
    <w:rsid w:val="004657D5"/>
    <w:rsid w:val="00480663"/>
    <w:rsid w:val="00486189"/>
    <w:rsid w:val="00491FF6"/>
    <w:rsid w:val="004A46FB"/>
    <w:rsid w:val="004C3168"/>
    <w:rsid w:val="004D3039"/>
    <w:rsid w:val="004D4DC0"/>
    <w:rsid w:val="004E1217"/>
    <w:rsid w:val="004E48D1"/>
    <w:rsid w:val="004E68FD"/>
    <w:rsid w:val="004E7F38"/>
    <w:rsid w:val="004F1FE6"/>
    <w:rsid w:val="004F26DE"/>
    <w:rsid w:val="004F3F1D"/>
    <w:rsid w:val="004F40F1"/>
    <w:rsid w:val="004F4565"/>
    <w:rsid w:val="00502CE3"/>
    <w:rsid w:val="00506EF1"/>
    <w:rsid w:val="005109B5"/>
    <w:rsid w:val="00515DA3"/>
    <w:rsid w:val="005175F8"/>
    <w:rsid w:val="0053283D"/>
    <w:rsid w:val="00542146"/>
    <w:rsid w:val="005437AF"/>
    <w:rsid w:val="005540E1"/>
    <w:rsid w:val="00554AEF"/>
    <w:rsid w:val="00564242"/>
    <w:rsid w:val="005653B0"/>
    <w:rsid w:val="00571217"/>
    <w:rsid w:val="005718F5"/>
    <w:rsid w:val="00574613"/>
    <w:rsid w:val="00583963"/>
    <w:rsid w:val="00585452"/>
    <w:rsid w:val="00593BED"/>
    <w:rsid w:val="005A3233"/>
    <w:rsid w:val="005B29D0"/>
    <w:rsid w:val="005B4B99"/>
    <w:rsid w:val="005B5488"/>
    <w:rsid w:val="005B68FC"/>
    <w:rsid w:val="005C51BD"/>
    <w:rsid w:val="005C548C"/>
    <w:rsid w:val="005D13F0"/>
    <w:rsid w:val="005D267F"/>
    <w:rsid w:val="005D6E07"/>
    <w:rsid w:val="005E0689"/>
    <w:rsid w:val="005E084A"/>
    <w:rsid w:val="005E0FA6"/>
    <w:rsid w:val="005E19DB"/>
    <w:rsid w:val="005E5C21"/>
    <w:rsid w:val="005E726E"/>
    <w:rsid w:val="005F60C4"/>
    <w:rsid w:val="00601F2A"/>
    <w:rsid w:val="00611473"/>
    <w:rsid w:val="0061266C"/>
    <w:rsid w:val="00624C21"/>
    <w:rsid w:val="00636ED2"/>
    <w:rsid w:val="006457B3"/>
    <w:rsid w:val="00653BF7"/>
    <w:rsid w:val="00661989"/>
    <w:rsid w:val="0066273E"/>
    <w:rsid w:val="00664A66"/>
    <w:rsid w:val="0066601F"/>
    <w:rsid w:val="00666E20"/>
    <w:rsid w:val="006822E7"/>
    <w:rsid w:val="00683107"/>
    <w:rsid w:val="00683813"/>
    <w:rsid w:val="00683AAF"/>
    <w:rsid w:val="00687836"/>
    <w:rsid w:val="006A08D8"/>
    <w:rsid w:val="006A104F"/>
    <w:rsid w:val="006A4D3A"/>
    <w:rsid w:val="006A6C26"/>
    <w:rsid w:val="006C1DD2"/>
    <w:rsid w:val="006C5A42"/>
    <w:rsid w:val="006D13CB"/>
    <w:rsid w:val="006E61F6"/>
    <w:rsid w:val="006E74FC"/>
    <w:rsid w:val="006F45BB"/>
    <w:rsid w:val="00702AE2"/>
    <w:rsid w:val="0070372A"/>
    <w:rsid w:val="00712D64"/>
    <w:rsid w:val="00714E3C"/>
    <w:rsid w:val="00721C5C"/>
    <w:rsid w:val="00725CAA"/>
    <w:rsid w:val="007440A4"/>
    <w:rsid w:val="00744FB6"/>
    <w:rsid w:val="007575D2"/>
    <w:rsid w:val="007654AC"/>
    <w:rsid w:val="00771F92"/>
    <w:rsid w:val="00774674"/>
    <w:rsid w:val="00776E4F"/>
    <w:rsid w:val="00780761"/>
    <w:rsid w:val="0078247C"/>
    <w:rsid w:val="00791821"/>
    <w:rsid w:val="00794613"/>
    <w:rsid w:val="007A3231"/>
    <w:rsid w:val="007A74C8"/>
    <w:rsid w:val="007A78F0"/>
    <w:rsid w:val="007B2DD2"/>
    <w:rsid w:val="007B6258"/>
    <w:rsid w:val="007D1EB9"/>
    <w:rsid w:val="007D35F9"/>
    <w:rsid w:val="007E01DA"/>
    <w:rsid w:val="007E4E6D"/>
    <w:rsid w:val="007F0202"/>
    <w:rsid w:val="00800096"/>
    <w:rsid w:val="008025CA"/>
    <w:rsid w:val="00803D71"/>
    <w:rsid w:val="008066B4"/>
    <w:rsid w:val="00816834"/>
    <w:rsid w:val="00824A14"/>
    <w:rsid w:val="00831F00"/>
    <w:rsid w:val="00835729"/>
    <w:rsid w:val="00836C7E"/>
    <w:rsid w:val="0084135B"/>
    <w:rsid w:val="00843764"/>
    <w:rsid w:val="008579B9"/>
    <w:rsid w:val="00863EE6"/>
    <w:rsid w:val="008708D5"/>
    <w:rsid w:val="00873354"/>
    <w:rsid w:val="00884BA0"/>
    <w:rsid w:val="00886689"/>
    <w:rsid w:val="008925C7"/>
    <w:rsid w:val="00892838"/>
    <w:rsid w:val="00892C8E"/>
    <w:rsid w:val="008A3EE1"/>
    <w:rsid w:val="008A4661"/>
    <w:rsid w:val="008A6678"/>
    <w:rsid w:val="008B2E89"/>
    <w:rsid w:val="008B5FDB"/>
    <w:rsid w:val="008D5F71"/>
    <w:rsid w:val="008E209E"/>
    <w:rsid w:val="008F001D"/>
    <w:rsid w:val="008F4BF9"/>
    <w:rsid w:val="008F6E7E"/>
    <w:rsid w:val="008F7E17"/>
    <w:rsid w:val="00902741"/>
    <w:rsid w:val="00903CF9"/>
    <w:rsid w:val="00903D17"/>
    <w:rsid w:val="0090457A"/>
    <w:rsid w:val="00907AED"/>
    <w:rsid w:val="009141EF"/>
    <w:rsid w:val="009213E3"/>
    <w:rsid w:val="00922BBF"/>
    <w:rsid w:val="009238BC"/>
    <w:rsid w:val="00931A5C"/>
    <w:rsid w:val="00931A77"/>
    <w:rsid w:val="00932FFB"/>
    <w:rsid w:val="00952D5C"/>
    <w:rsid w:val="00955F1D"/>
    <w:rsid w:val="00957BC4"/>
    <w:rsid w:val="009642C9"/>
    <w:rsid w:val="009702BB"/>
    <w:rsid w:val="009707FB"/>
    <w:rsid w:val="00971311"/>
    <w:rsid w:val="00971BE3"/>
    <w:rsid w:val="00972061"/>
    <w:rsid w:val="0097612E"/>
    <w:rsid w:val="00976925"/>
    <w:rsid w:val="00981DEC"/>
    <w:rsid w:val="00984060"/>
    <w:rsid w:val="0098525A"/>
    <w:rsid w:val="00991D66"/>
    <w:rsid w:val="009B3247"/>
    <w:rsid w:val="009B4365"/>
    <w:rsid w:val="009B5A9E"/>
    <w:rsid w:val="009B631E"/>
    <w:rsid w:val="009C0D76"/>
    <w:rsid w:val="009C609D"/>
    <w:rsid w:val="009E1BA1"/>
    <w:rsid w:val="009E338E"/>
    <w:rsid w:val="009E5D47"/>
    <w:rsid w:val="009F0749"/>
    <w:rsid w:val="009F1D3B"/>
    <w:rsid w:val="00A005E5"/>
    <w:rsid w:val="00A00DFA"/>
    <w:rsid w:val="00A11D25"/>
    <w:rsid w:val="00A14776"/>
    <w:rsid w:val="00A161FE"/>
    <w:rsid w:val="00A17214"/>
    <w:rsid w:val="00A223B2"/>
    <w:rsid w:val="00A22660"/>
    <w:rsid w:val="00A3226E"/>
    <w:rsid w:val="00A36EB7"/>
    <w:rsid w:val="00A44C44"/>
    <w:rsid w:val="00A50463"/>
    <w:rsid w:val="00A514C6"/>
    <w:rsid w:val="00A51873"/>
    <w:rsid w:val="00A546AB"/>
    <w:rsid w:val="00A62F3C"/>
    <w:rsid w:val="00A66E35"/>
    <w:rsid w:val="00A744B0"/>
    <w:rsid w:val="00A76B0A"/>
    <w:rsid w:val="00A76B4F"/>
    <w:rsid w:val="00A76CB1"/>
    <w:rsid w:val="00A857A4"/>
    <w:rsid w:val="00A86436"/>
    <w:rsid w:val="00A92CEC"/>
    <w:rsid w:val="00A947C9"/>
    <w:rsid w:val="00AA0203"/>
    <w:rsid w:val="00AA1A5F"/>
    <w:rsid w:val="00AA344F"/>
    <w:rsid w:val="00AA383A"/>
    <w:rsid w:val="00AA70B1"/>
    <w:rsid w:val="00AB0840"/>
    <w:rsid w:val="00AB0B11"/>
    <w:rsid w:val="00AB0B55"/>
    <w:rsid w:val="00AB1A66"/>
    <w:rsid w:val="00AB7AE8"/>
    <w:rsid w:val="00AC1B06"/>
    <w:rsid w:val="00AC3177"/>
    <w:rsid w:val="00AD2FAF"/>
    <w:rsid w:val="00AD4469"/>
    <w:rsid w:val="00AE6418"/>
    <w:rsid w:val="00AF0AA3"/>
    <w:rsid w:val="00AF3BF9"/>
    <w:rsid w:val="00B043F3"/>
    <w:rsid w:val="00B04C9F"/>
    <w:rsid w:val="00B16B00"/>
    <w:rsid w:val="00B17F64"/>
    <w:rsid w:val="00B2150D"/>
    <w:rsid w:val="00B31ACA"/>
    <w:rsid w:val="00B335A0"/>
    <w:rsid w:val="00B34E11"/>
    <w:rsid w:val="00B361F1"/>
    <w:rsid w:val="00B40C58"/>
    <w:rsid w:val="00B43477"/>
    <w:rsid w:val="00B45262"/>
    <w:rsid w:val="00B47CFE"/>
    <w:rsid w:val="00B50CA7"/>
    <w:rsid w:val="00B5342A"/>
    <w:rsid w:val="00B53974"/>
    <w:rsid w:val="00B63151"/>
    <w:rsid w:val="00B85F85"/>
    <w:rsid w:val="00B91BF4"/>
    <w:rsid w:val="00B94C44"/>
    <w:rsid w:val="00B96FC9"/>
    <w:rsid w:val="00B972AC"/>
    <w:rsid w:val="00B97EB1"/>
    <w:rsid w:val="00BA6BEB"/>
    <w:rsid w:val="00BB088D"/>
    <w:rsid w:val="00BB57F5"/>
    <w:rsid w:val="00BC6856"/>
    <w:rsid w:val="00BC70DD"/>
    <w:rsid w:val="00BD296A"/>
    <w:rsid w:val="00BD761D"/>
    <w:rsid w:val="00BE1DC7"/>
    <w:rsid w:val="00BE62BB"/>
    <w:rsid w:val="00BE7CE1"/>
    <w:rsid w:val="00BF7683"/>
    <w:rsid w:val="00C01C2F"/>
    <w:rsid w:val="00C0240E"/>
    <w:rsid w:val="00C22E79"/>
    <w:rsid w:val="00C23AD7"/>
    <w:rsid w:val="00C313E0"/>
    <w:rsid w:val="00C376DA"/>
    <w:rsid w:val="00C37980"/>
    <w:rsid w:val="00C57380"/>
    <w:rsid w:val="00C64F72"/>
    <w:rsid w:val="00C653AA"/>
    <w:rsid w:val="00C83F22"/>
    <w:rsid w:val="00C842AC"/>
    <w:rsid w:val="00C85774"/>
    <w:rsid w:val="00C86688"/>
    <w:rsid w:val="00C92ABC"/>
    <w:rsid w:val="00C938EB"/>
    <w:rsid w:val="00C94415"/>
    <w:rsid w:val="00C96ACD"/>
    <w:rsid w:val="00CA4567"/>
    <w:rsid w:val="00CA5052"/>
    <w:rsid w:val="00CB4D9B"/>
    <w:rsid w:val="00CC104C"/>
    <w:rsid w:val="00CD1970"/>
    <w:rsid w:val="00CD6201"/>
    <w:rsid w:val="00CE1A2E"/>
    <w:rsid w:val="00CE1C08"/>
    <w:rsid w:val="00CE2488"/>
    <w:rsid w:val="00CF0F2E"/>
    <w:rsid w:val="00CF5937"/>
    <w:rsid w:val="00D01450"/>
    <w:rsid w:val="00D02BAA"/>
    <w:rsid w:val="00D118E8"/>
    <w:rsid w:val="00D14881"/>
    <w:rsid w:val="00D15704"/>
    <w:rsid w:val="00D24A6C"/>
    <w:rsid w:val="00D3057C"/>
    <w:rsid w:val="00D30DCA"/>
    <w:rsid w:val="00D311E5"/>
    <w:rsid w:val="00D33A74"/>
    <w:rsid w:val="00D3445A"/>
    <w:rsid w:val="00D37722"/>
    <w:rsid w:val="00D40D00"/>
    <w:rsid w:val="00D41B64"/>
    <w:rsid w:val="00D42C69"/>
    <w:rsid w:val="00D43194"/>
    <w:rsid w:val="00D5242B"/>
    <w:rsid w:val="00D60CE1"/>
    <w:rsid w:val="00D6224F"/>
    <w:rsid w:val="00D84F3E"/>
    <w:rsid w:val="00D90383"/>
    <w:rsid w:val="00D91CB7"/>
    <w:rsid w:val="00D941C7"/>
    <w:rsid w:val="00DA2859"/>
    <w:rsid w:val="00DA2B71"/>
    <w:rsid w:val="00DB615A"/>
    <w:rsid w:val="00DB6284"/>
    <w:rsid w:val="00DB757D"/>
    <w:rsid w:val="00DC2747"/>
    <w:rsid w:val="00DC3E81"/>
    <w:rsid w:val="00DD4694"/>
    <w:rsid w:val="00DD6787"/>
    <w:rsid w:val="00DE0759"/>
    <w:rsid w:val="00DE1D2C"/>
    <w:rsid w:val="00DE5E20"/>
    <w:rsid w:val="00DF0199"/>
    <w:rsid w:val="00DF27E5"/>
    <w:rsid w:val="00DF3AC4"/>
    <w:rsid w:val="00E066C4"/>
    <w:rsid w:val="00E15831"/>
    <w:rsid w:val="00E22C67"/>
    <w:rsid w:val="00E33B21"/>
    <w:rsid w:val="00E52301"/>
    <w:rsid w:val="00E676E2"/>
    <w:rsid w:val="00E73F6C"/>
    <w:rsid w:val="00E758B9"/>
    <w:rsid w:val="00E75D93"/>
    <w:rsid w:val="00E80060"/>
    <w:rsid w:val="00E80369"/>
    <w:rsid w:val="00E86EA2"/>
    <w:rsid w:val="00E90A7A"/>
    <w:rsid w:val="00E92FBE"/>
    <w:rsid w:val="00E96C18"/>
    <w:rsid w:val="00EA36B2"/>
    <w:rsid w:val="00EA792D"/>
    <w:rsid w:val="00EC06D2"/>
    <w:rsid w:val="00ED7222"/>
    <w:rsid w:val="00EE1861"/>
    <w:rsid w:val="00EE58BE"/>
    <w:rsid w:val="00EF1FE4"/>
    <w:rsid w:val="00EF465A"/>
    <w:rsid w:val="00F029BB"/>
    <w:rsid w:val="00F06DE0"/>
    <w:rsid w:val="00F15AC4"/>
    <w:rsid w:val="00F250E0"/>
    <w:rsid w:val="00F3330C"/>
    <w:rsid w:val="00F3575A"/>
    <w:rsid w:val="00F35FE0"/>
    <w:rsid w:val="00F45490"/>
    <w:rsid w:val="00F50777"/>
    <w:rsid w:val="00F512B2"/>
    <w:rsid w:val="00F54EB0"/>
    <w:rsid w:val="00F558C2"/>
    <w:rsid w:val="00F5735E"/>
    <w:rsid w:val="00F60516"/>
    <w:rsid w:val="00F646E4"/>
    <w:rsid w:val="00F66C71"/>
    <w:rsid w:val="00F72A8C"/>
    <w:rsid w:val="00F8465D"/>
    <w:rsid w:val="00F857FC"/>
    <w:rsid w:val="00FA0749"/>
    <w:rsid w:val="00FA2809"/>
    <w:rsid w:val="00FB6E70"/>
    <w:rsid w:val="00FC00AA"/>
    <w:rsid w:val="00FC1312"/>
    <w:rsid w:val="00FC6E09"/>
    <w:rsid w:val="00FC78ED"/>
    <w:rsid w:val="00FD5D98"/>
    <w:rsid w:val="00FE01E1"/>
    <w:rsid w:val="00FE3E97"/>
    <w:rsid w:val="00FE5A31"/>
    <w:rsid w:val="00FE6E37"/>
    <w:rsid w:val="00FF0236"/>
    <w:rsid w:val="00FF2221"/>
    <w:rsid w:val="00FF25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4D93F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0DFA"/>
    <w:rPr>
      <w:rFonts w:ascii="Arial" w:hAnsi="Arial"/>
      <w:sz w:val="24"/>
    </w:rPr>
  </w:style>
  <w:style w:type="paragraph" w:styleId="Heading1">
    <w:name w:val="heading 1"/>
    <w:basedOn w:val="Normal"/>
    <w:next w:val="Normal"/>
    <w:link w:val="Heading1Char"/>
    <w:qFormat/>
    <w:rsid w:val="00A00DFA"/>
    <w:pPr>
      <w:keepNext/>
      <w:keepLines/>
      <w:outlineLvl w:val="0"/>
    </w:pPr>
    <w:rPr>
      <w:rFonts w:eastAsiaTheme="majorEastAsia" w:cstheme="majorBidi"/>
      <w:b/>
      <w:szCs w:val="32"/>
      <w:u w:val="single"/>
    </w:rPr>
  </w:style>
  <w:style w:type="paragraph" w:styleId="Heading2">
    <w:name w:val="heading 2"/>
    <w:basedOn w:val="Normal"/>
    <w:next w:val="Normal"/>
    <w:link w:val="Heading2Char"/>
    <w:unhideWhenUsed/>
    <w:qFormat/>
    <w:rsid w:val="00A76B4F"/>
    <w:pPr>
      <w:keepNext/>
      <w:keepLines/>
      <w:ind w:left="720"/>
      <w:outlineLvl w:val="1"/>
    </w:pPr>
    <w:rPr>
      <w:rFonts w:eastAsiaTheme="majorEastAsia" w:cstheme="majorBidi"/>
      <w:b/>
      <w:szCs w:val="26"/>
      <w:u w:val="single"/>
    </w:rPr>
  </w:style>
  <w:style w:type="paragraph" w:styleId="Heading3">
    <w:name w:val="heading 3"/>
    <w:basedOn w:val="Normal"/>
    <w:next w:val="Normal"/>
    <w:link w:val="Heading3Char"/>
    <w:unhideWhenUsed/>
    <w:qFormat/>
    <w:rsid w:val="00DC2747"/>
    <w:pPr>
      <w:keepNext/>
      <w:keepLines/>
      <w:outlineLvl w:val="2"/>
    </w:pPr>
    <w:rPr>
      <w:rFonts w:eastAsiaTheme="majorEastAsia" w:cstheme="majorBidi"/>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customStyle="1" w:styleId="phone">
    <w:name w:val="phone"/>
    <w:basedOn w:val="DefaultParagraphFont"/>
    <w:rsid w:val="00B50CA7"/>
  </w:style>
  <w:style w:type="paragraph" w:styleId="BalloonText">
    <w:name w:val="Balloon Text"/>
    <w:basedOn w:val="Normal"/>
    <w:semiHidden/>
    <w:rsid w:val="009238BC"/>
    <w:rPr>
      <w:rFonts w:ascii="Tahoma" w:hAnsi="Tahoma" w:cs="Tahoma"/>
      <w:sz w:val="16"/>
      <w:szCs w:val="16"/>
    </w:rPr>
  </w:style>
  <w:style w:type="character" w:styleId="CommentReference">
    <w:name w:val="annotation reference"/>
    <w:uiPriority w:val="99"/>
    <w:rsid w:val="000C747D"/>
    <w:rPr>
      <w:sz w:val="16"/>
      <w:szCs w:val="16"/>
    </w:rPr>
  </w:style>
  <w:style w:type="paragraph" w:styleId="CommentText">
    <w:name w:val="annotation text"/>
    <w:basedOn w:val="Normal"/>
    <w:link w:val="CommentTextChar"/>
    <w:uiPriority w:val="99"/>
    <w:rsid w:val="000C747D"/>
  </w:style>
  <w:style w:type="character" w:customStyle="1" w:styleId="CommentTextChar">
    <w:name w:val="Comment Text Char"/>
    <w:basedOn w:val="DefaultParagraphFont"/>
    <w:link w:val="CommentText"/>
    <w:uiPriority w:val="99"/>
    <w:rsid w:val="000C747D"/>
  </w:style>
  <w:style w:type="paragraph" w:styleId="CommentSubject">
    <w:name w:val="annotation subject"/>
    <w:basedOn w:val="CommentText"/>
    <w:next w:val="CommentText"/>
    <w:link w:val="CommentSubjectChar"/>
    <w:rsid w:val="000C747D"/>
    <w:rPr>
      <w:b/>
      <w:bCs/>
    </w:rPr>
  </w:style>
  <w:style w:type="character" w:customStyle="1" w:styleId="CommentSubjectChar">
    <w:name w:val="Comment Subject Char"/>
    <w:link w:val="CommentSubject"/>
    <w:rsid w:val="000C747D"/>
    <w:rPr>
      <w:b/>
      <w:bCs/>
    </w:rPr>
  </w:style>
  <w:style w:type="paragraph" w:styleId="Revision">
    <w:name w:val="Revision"/>
    <w:hidden/>
    <w:uiPriority w:val="99"/>
    <w:semiHidden/>
    <w:rsid w:val="000C747D"/>
  </w:style>
  <w:style w:type="character" w:styleId="Hyperlink">
    <w:name w:val="Hyperlink"/>
    <w:uiPriority w:val="99"/>
    <w:rsid w:val="00506EF1"/>
    <w:rPr>
      <w:color w:val="0000FF"/>
      <w:u w:val="single"/>
    </w:rPr>
  </w:style>
  <w:style w:type="table" w:styleId="TableGrid">
    <w:name w:val="Table Grid"/>
    <w:basedOn w:val="TableNormal"/>
    <w:uiPriority w:val="39"/>
    <w:rsid w:val="00480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63EE6"/>
    <w:pPr>
      <w:spacing w:after="200"/>
      <w:ind w:left="720"/>
      <w:contextualSpacing/>
    </w:pPr>
    <w:rPr>
      <w:rFonts w:eastAsia="Calibri" w:cs="Arial"/>
      <w:szCs w:val="24"/>
    </w:rPr>
  </w:style>
  <w:style w:type="character" w:customStyle="1" w:styleId="ListParagraphChar">
    <w:name w:val="List Paragraph Char"/>
    <w:basedOn w:val="DefaultParagraphFont"/>
    <w:link w:val="ListParagraph"/>
    <w:uiPriority w:val="34"/>
    <w:rsid w:val="00077D2A"/>
    <w:rPr>
      <w:rFonts w:ascii="Arial" w:eastAsia="Calibri" w:hAnsi="Arial" w:cs="Arial"/>
      <w:sz w:val="24"/>
      <w:szCs w:val="24"/>
    </w:rPr>
  </w:style>
  <w:style w:type="character" w:customStyle="1" w:styleId="FooterChar">
    <w:name w:val="Footer Char"/>
    <w:basedOn w:val="DefaultParagraphFont"/>
    <w:link w:val="Footer"/>
    <w:uiPriority w:val="99"/>
    <w:rsid w:val="00D84F3E"/>
  </w:style>
  <w:style w:type="character" w:customStyle="1" w:styleId="Heading1Char">
    <w:name w:val="Heading 1 Char"/>
    <w:basedOn w:val="DefaultParagraphFont"/>
    <w:link w:val="Heading1"/>
    <w:rsid w:val="00A00DFA"/>
    <w:rPr>
      <w:rFonts w:ascii="Arial" w:eastAsiaTheme="majorEastAsia" w:hAnsi="Arial" w:cstheme="majorBidi"/>
      <w:b/>
      <w:sz w:val="24"/>
      <w:szCs w:val="32"/>
      <w:u w:val="single"/>
    </w:rPr>
  </w:style>
  <w:style w:type="character" w:customStyle="1" w:styleId="Heading2Char">
    <w:name w:val="Heading 2 Char"/>
    <w:basedOn w:val="DefaultParagraphFont"/>
    <w:link w:val="Heading2"/>
    <w:rsid w:val="00A76B4F"/>
    <w:rPr>
      <w:rFonts w:ascii="Arial" w:eastAsiaTheme="majorEastAsia" w:hAnsi="Arial" w:cstheme="majorBidi"/>
      <w:b/>
      <w:sz w:val="24"/>
      <w:szCs w:val="26"/>
      <w:u w:val="single"/>
    </w:rPr>
  </w:style>
  <w:style w:type="paragraph" w:customStyle="1" w:styleId="StyleListParagraphRed">
    <w:name w:val="Style List Paragraph + Red"/>
    <w:basedOn w:val="ListParagraph"/>
    <w:rsid w:val="00060C4F"/>
    <w:pPr>
      <w:spacing w:after="0"/>
    </w:pPr>
    <w:rPr>
      <w:color w:val="FF0000"/>
    </w:rPr>
  </w:style>
  <w:style w:type="paragraph" w:customStyle="1" w:styleId="StyleListParagraphAfter0pt">
    <w:name w:val="Style List Paragraph + After:  0 pt"/>
    <w:basedOn w:val="ListParagraph"/>
    <w:rsid w:val="00A76B4F"/>
    <w:pPr>
      <w:spacing w:after="0"/>
    </w:pPr>
    <w:rPr>
      <w:rFonts w:eastAsia="Times New Roman" w:cs="Times New Roman"/>
      <w:szCs w:val="20"/>
    </w:rPr>
  </w:style>
  <w:style w:type="character" w:customStyle="1" w:styleId="Heading3Char">
    <w:name w:val="Heading 3 Char"/>
    <w:basedOn w:val="DefaultParagraphFont"/>
    <w:link w:val="Heading3"/>
    <w:rsid w:val="00DC2747"/>
    <w:rPr>
      <w:rFonts w:ascii="Arial" w:eastAsiaTheme="majorEastAsia" w:hAnsi="Arial" w:cstheme="majorBidi"/>
      <w:sz w:val="24"/>
      <w:szCs w:val="24"/>
      <w:u w:val="single"/>
    </w:rPr>
  </w:style>
  <w:style w:type="character" w:customStyle="1" w:styleId="HeaderChar">
    <w:name w:val="Header Char"/>
    <w:basedOn w:val="DefaultParagraphFont"/>
    <w:link w:val="Header"/>
    <w:uiPriority w:val="99"/>
    <w:rsid w:val="00A36EB7"/>
    <w:rPr>
      <w:rFonts w:ascii="Arial" w:hAnsi="Arial"/>
      <w:sz w:val="24"/>
    </w:rPr>
  </w:style>
  <w:style w:type="paragraph" w:styleId="NormalWeb">
    <w:name w:val="Normal (Web)"/>
    <w:basedOn w:val="Normal"/>
    <w:uiPriority w:val="99"/>
    <w:unhideWhenUsed/>
    <w:rsid w:val="00A36EB7"/>
    <w:pPr>
      <w:spacing w:before="100" w:beforeAutospacing="1" w:after="100" w:afterAutospacing="1"/>
    </w:pPr>
    <w:rPr>
      <w:rFonts w:ascii="Times New Roman" w:eastAsiaTheme="minorEastAsia" w:hAnsi="Times New Roman"/>
      <w:szCs w:val="24"/>
    </w:rPr>
  </w:style>
  <w:style w:type="character" w:styleId="PlaceholderText">
    <w:name w:val="Placeholder Text"/>
    <w:basedOn w:val="DefaultParagraphFont"/>
    <w:uiPriority w:val="99"/>
    <w:semiHidden/>
    <w:rsid w:val="00EF465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9385393">
      <w:bodyDiv w:val="1"/>
      <w:marLeft w:val="0"/>
      <w:marRight w:val="0"/>
      <w:marTop w:val="0"/>
      <w:marBottom w:val="0"/>
      <w:divBdr>
        <w:top w:val="none" w:sz="0" w:space="0" w:color="auto"/>
        <w:left w:val="none" w:sz="0" w:space="0" w:color="auto"/>
        <w:bottom w:val="none" w:sz="0" w:space="0" w:color="auto"/>
        <w:right w:val="none" w:sz="0" w:space="0" w:color="auto"/>
      </w:divBdr>
    </w:div>
    <w:div w:id="806438455">
      <w:bodyDiv w:val="1"/>
      <w:marLeft w:val="0"/>
      <w:marRight w:val="0"/>
      <w:marTop w:val="0"/>
      <w:marBottom w:val="0"/>
      <w:divBdr>
        <w:top w:val="none" w:sz="0" w:space="0" w:color="auto"/>
        <w:left w:val="none" w:sz="0" w:space="0" w:color="auto"/>
        <w:bottom w:val="none" w:sz="0" w:space="0" w:color="auto"/>
        <w:right w:val="none" w:sz="0" w:space="0" w:color="auto"/>
      </w:divBdr>
    </w:div>
    <w:div w:id="1560751422">
      <w:bodyDiv w:val="1"/>
      <w:marLeft w:val="0"/>
      <w:marRight w:val="0"/>
      <w:marTop w:val="0"/>
      <w:marBottom w:val="0"/>
      <w:divBdr>
        <w:top w:val="none" w:sz="0" w:space="0" w:color="auto"/>
        <w:left w:val="none" w:sz="0" w:space="0" w:color="auto"/>
        <w:bottom w:val="none" w:sz="0" w:space="0" w:color="auto"/>
        <w:right w:val="none" w:sz="0" w:space="0" w:color="auto"/>
      </w:divBdr>
    </w:div>
    <w:div w:id="1769696623">
      <w:bodyDiv w:val="1"/>
      <w:marLeft w:val="0"/>
      <w:marRight w:val="0"/>
      <w:marTop w:val="0"/>
      <w:marBottom w:val="0"/>
      <w:divBdr>
        <w:top w:val="none" w:sz="0" w:space="0" w:color="auto"/>
        <w:left w:val="none" w:sz="0" w:space="0" w:color="auto"/>
        <w:bottom w:val="none" w:sz="0" w:space="0" w:color="auto"/>
        <w:right w:val="none" w:sz="0" w:space="0" w:color="auto"/>
      </w:divBdr>
    </w:div>
    <w:div w:id="1920367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CB1E2F3FEFB4286BFD19FF7380ECC8B"/>
        <w:category>
          <w:name w:val="General"/>
          <w:gallery w:val="placeholder"/>
        </w:category>
        <w:types>
          <w:type w:val="bbPlcHdr"/>
        </w:types>
        <w:behaviors>
          <w:behavior w:val="content"/>
        </w:behaviors>
        <w:guid w:val="{E4EDDC82-55C9-47A0-91C8-5AF6BB839DB9}"/>
      </w:docPartPr>
      <w:docPartBody>
        <w:p w:rsidR="00B40F73" w:rsidRDefault="00935282" w:rsidP="00935282">
          <w:pPr>
            <w:pStyle w:val="3CB1E2F3FEFB4286BFD19FF7380ECC8B"/>
          </w:pPr>
          <w:r w:rsidRPr="004A7582">
            <w:rPr>
              <w:rFonts w:ascii="Arial" w:hAnsi="Arial" w:cs="Arial"/>
              <w:color w:val="19B9CA"/>
            </w:rPr>
            <w:t>Enter name</w:t>
          </w:r>
        </w:p>
      </w:docPartBody>
    </w:docPart>
    <w:docPart>
      <w:docPartPr>
        <w:name w:val="F8C855D9B3F14E3BB83B9B2791D07FA6"/>
        <w:category>
          <w:name w:val="General"/>
          <w:gallery w:val="placeholder"/>
        </w:category>
        <w:types>
          <w:type w:val="bbPlcHdr"/>
        </w:types>
        <w:behaviors>
          <w:behavior w:val="content"/>
        </w:behaviors>
        <w:guid w:val="{3405CBE5-057A-45BD-9E7F-131770487CFC}"/>
      </w:docPartPr>
      <w:docPartBody>
        <w:p w:rsidR="00B40F73" w:rsidRDefault="00935282" w:rsidP="00935282">
          <w:pPr>
            <w:pStyle w:val="F8C855D9B3F14E3BB83B9B2791D07FA6"/>
          </w:pPr>
          <w:r w:rsidRPr="004A7582">
            <w:rPr>
              <w:rFonts w:ascii="Arial" w:hAnsi="Arial" w:cs="Arial"/>
              <w:color w:val="19B9CA"/>
            </w:rPr>
            <w:t>Enter name</w:t>
          </w:r>
        </w:p>
      </w:docPartBody>
    </w:docPart>
    <w:docPart>
      <w:docPartPr>
        <w:name w:val="24490FB924ED43C095BE60B927F63967"/>
        <w:category>
          <w:name w:val="General"/>
          <w:gallery w:val="placeholder"/>
        </w:category>
        <w:types>
          <w:type w:val="bbPlcHdr"/>
        </w:types>
        <w:behaviors>
          <w:behavior w:val="content"/>
        </w:behaviors>
        <w:guid w:val="{A1E10AC2-5885-447D-A2F1-2B068369A672}"/>
      </w:docPartPr>
      <w:docPartBody>
        <w:p w:rsidR="00B40F73" w:rsidRDefault="00935282" w:rsidP="00935282">
          <w:pPr>
            <w:pStyle w:val="24490FB924ED43C095BE60B927F63967"/>
          </w:pPr>
          <w:r w:rsidRPr="004A7582">
            <w:rPr>
              <w:rFonts w:ascii="Arial" w:hAnsi="Arial" w:cs="Arial"/>
              <w:color w:val="19B9CA"/>
            </w:rPr>
            <w:t>Enter division name, i.e. Marketing, Policy</w:t>
          </w:r>
        </w:p>
      </w:docPartBody>
    </w:docPart>
    <w:docPart>
      <w:docPartPr>
        <w:name w:val="1E42EED4B08F498EA677D3178CEB1293"/>
        <w:category>
          <w:name w:val="General"/>
          <w:gallery w:val="placeholder"/>
        </w:category>
        <w:types>
          <w:type w:val="bbPlcHdr"/>
        </w:types>
        <w:behaviors>
          <w:behavior w:val="content"/>
        </w:behaviors>
        <w:guid w:val="{81401CFA-5D7A-4F0B-A956-241D935FC770}"/>
      </w:docPartPr>
      <w:docPartBody>
        <w:p w:rsidR="00B40F73" w:rsidRDefault="00935282" w:rsidP="00935282">
          <w:pPr>
            <w:pStyle w:val="1E42EED4B08F498EA677D3178CEB1293"/>
          </w:pPr>
          <w:r w:rsidRPr="004A7582">
            <w:rPr>
              <w:rFonts w:ascii="Arial" w:hAnsi="Arial" w:cs="Arial"/>
              <w:color w:val="19B9CA"/>
            </w:rPr>
            <w:t>Enter division name, i.e. Marketing, Policy</w:t>
          </w:r>
        </w:p>
      </w:docPartBody>
    </w:docPart>
    <w:docPart>
      <w:docPartPr>
        <w:name w:val="2D4A39E475D04B47A7AAF49EEE31332D"/>
        <w:category>
          <w:name w:val="General"/>
          <w:gallery w:val="placeholder"/>
        </w:category>
        <w:types>
          <w:type w:val="bbPlcHdr"/>
        </w:types>
        <w:behaviors>
          <w:behavior w:val="content"/>
        </w:behaviors>
        <w:guid w:val="{F953A318-D0D7-441C-A299-EAD6722B95A7}"/>
      </w:docPartPr>
      <w:docPartBody>
        <w:p w:rsidR="00B40F73" w:rsidRDefault="00935282" w:rsidP="00935282">
          <w:pPr>
            <w:pStyle w:val="2D4A39E475D04B47A7AAF49EEE31332D"/>
          </w:pPr>
          <w:r w:rsidRPr="004A7582">
            <w:rPr>
              <w:rFonts w:ascii="Arial" w:hAnsi="Arial" w:cs="Arial"/>
              <w:color w:val="19B9CA"/>
            </w:rPr>
            <w:t>Enter phone number</w:t>
          </w:r>
        </w:p>
      </w:docPartBody>
    </w:docPart>
    <w:docPart>
      <w:docPartPr>
        <w:name w:val="87225309C8F74D43A35A86D9D2B6B911"/>
        <w:category>
          <w:name w:val="General"/>
          <w:gallery w:val="placeholder"/>
        </w:category>
        <w:types>
          <w:type w:val="bbPlcHdr"/>
        </w:types>
        <w:behaviors>
          <w:behavior w:val="content"/>
        </w:behaviors>
        <w:guid w:val="{87217A7E-D97A-44A6-92EE-98278F55114A}"/>
      </w:docPartPr>
      <w:docPartBody>
        <w:p w:rsidR="00B40F73" w:rsidRDefault="00935282" w:rsidP="00935282">
          <w:pPr>
            <w:pStyle w:val="87225309C8F74D43A35A86D9D2B6B911"/>
          </w:pPr>
          <w:r w:rsidRPr="004A7582">
            <w:rPr>
              <w:rFonts w:ascii="Arial" w:hAnsi="Arial" w:cs="Arial"/>
              <w:color w:val="19B9CA"/>
            </w:rPr>
            <w:t>Enter phone number</w:t>
          </w:r>
        </w:p>
      </w:docPartBody>
    </w:docPart>
    <w:docPart>
      <w:docPartPr>
        <w:name w:val="2250C382B0CD41AEABE167EEEFDB7C80"/>
        <w:category>
          <w:name w:val="General"/>
          <w:gallery w:val="placeholder"/>
        </w:category>
        <w:types>
          <w:type w:val="bbPlcHdr"/>
        </w:types>
        <w:behaviors>
          <w:behavior w:val="content"/>
        </w:behaviors>
        <w:guid w:val="{B05B7A72-7B36-4342-B96B-3BB901241ED4}"/>
      </w:docPartPr>
      <w:docPartBody>
        <w:p w:rsidR="00B40F73" w:rsidRDefault="00935282" w:rsidP="00935282">
          <w:pPr>
            <w:pStyle w:val="2250C382B0CD41AEABE167EEEFDB7C80"/>
          </w:pPr>
          <w:r w:rsidRPr="004A7582">
            <w:rPr>
              <w:rFonts w:ascii="Arial" w:hAnsi="Arial" w:cs="Arial"/>
              <w:color w:val="19B9CA"/>
            </w:rPr>
            <w:t>Enter email</w:t>
          </w:r>
        </w:p>
      </w:docPartBody>
    </w:docPart>
    <w:docPart>
      <w:docPartPr>
        <w:name w:val="25C66FDB944A47F0B9ED70C0CE5C900D"/>
        <w:category>
          <w:name w:val="General"/>
          <w:gallery w:val="placeholder"/>
        </w:category>
        <w:types>
          <w:type w:val="bbPlcHdr"/>
        </w:types>
        <w:behaviors>
          <w:behavior w:val="content"/>
        </w:behaviors>
        <w:guid w:val="{4F0E73B1-B22F-4C95-86DE-ADF7BEF0E257}"/>
      </w:docPartPr>
      <w:docPartBody>
        <w:p w:rsidR="00B40F73" w:rsidRDefault="00935282" w:rsidP="00935282">
          <w:pPr>
            <w:pStyle w:val="25C66FDB944A47F0B9ED70C0CE5C900D"/>
          </w:pPr>
          <w:r w:rsidRPr="004A7582">
            <w:rPr>
              <w:rFonts w:ascii="Arial" w:hAnsi="Arial" w:cs="Arial"/>
              <w:color w:val="19B9CA"/>
            </w:rPr>
            <w:t>Enter email</w:t>
          </w:r>
        </w:p>
      </w:docPartBody>
    </w:docPart>
    <w:docPart>
      <w:docPartPr>
        <w:name w:val="BEBD5B53F397445DA0106123490C9BB6"/>
        <w:category>
          <w:name w:val="General"/>
          <w:gallery w:val="placeholder"/>
        </w:category>
        <w:types>
          <w:type w:val="bbPlcHdr"/>
        </w:types>
        <w:behaviors>
          <w:behavior w:val="content"/>
        </w:behaviors>
        <w:guid w:val="{84F22B80-EE38-4B6E-969A-2B66AA5755C6}"/>
      </w:docPartPr>
      <w:docPartBody>
        <w:p w:rsidR="00B40F73" w:rsidRDefault="00935282" w:rsidP="00935282">
          <w:pPr>
            <w:pStyle w:val="BEBD5B53F397445DA0106123490C9BB6"/>
          </w:pPr>
          <w:r w:rsidRPr="004A7582">
            <w:rPr>
              <w:rFonts w:ascii="Arial" w:hAnsi="Arial" w:cs="Arial"/>
              <w:color w:val="19B9CA"/>
            </w:rPr>
            <w:t>Enter project title i.e. Member Survey</w:t>
          </w:r>
        </w:p>
      </w:docPartBody>
    </w:docPart>
    <w:docPart>
      <w:docPartPr>
        <w:name w:val="A64D5DF2441448BC85839580FF456FD4"/>
        <w:category>
          <w:name w:val="General"/>
          <w:gallery w:val="placeholder"/>
        </w:category>
        <w:types>
          <w:type w:val="bbPlcHdr"/>
        </w:types>
        <w:behaviors>
          <w:behavior w:val="content"/>
        </w:behaviors>
        <w:guid w:val="{CECE13F7-F9FD-4070-996D-0CC7E01A422D}"/>
      </w:docPartPr>
      <w:docPartBody>
        <w:p w:rsidR="00B40F73" w:rsidRDefault="00935282" w:rsidP="00935282">
          <w:pPr>
            <w:pStyle w:val="A64D5DF2441448BC85839580FF456FD4"/>
          </w:pPr>
          <w:r w:rsidRPr="008E54F9">
            <w:rPr>
              <w:rStyle w:val="PlaceholderText"/>
              <w:rFonts w:ascii="Arial" w:hAnsi="Arial" w:cs="Arial"/>
              <w:color w:val="19B9CA"/>
            </w:rPr>
            <w:t xml:space="preserve">Enter the date submitted by using the dropdown calendar </w:t>
          </w:r>
        </w:p>
      </w:docPartBody>
    </w:docPart>
    <w:docPart>
      <w:docPartPr>
        <w:name w:val="576373C8128747A2A6C32EC86E424480"/>
        <w:category>
          <w:name w:val="General"/>
          <w:gallery w:val="placeholder"/>
        </w:category>
        <w:types>
          <w:type w:val="bbPlcHdr"/>
        </w:types>
        <w:behaviors>
          <w:behavior w:val="content"/>
        </w:behaviors>
        <w:guid w:val="{F7DF2162-11BB-4472-A911-16C56B51B355}"/>
      </w:docPartPr>
      <w:docPartBody>
        <w:p w:rsidR="00B40F73" w:rsidRDefault="00935282" w:rsidP="00935282">
          <w:pPr>
            <w:pStyle w:val="576373C8128747A2A6C32EC86E424480"/>
          </w:pPr>
          <w:r w:rsidRPr="0041243A">
            <w:rPr>
              <w:rFonts w:ascii="Arial" w:hAnsi="Arial" w:cs="Arial"/>
              <w:color w:val="747474" w:themeColor="background2" w:themeShade="80"/>
            </w:rPr>
            <w:t>Enter name</w:t>
          </w:r>
        </w:p>
      </w:docPartBody>
    </w:docPart>
    <w:docPart>
      <w:docPartPr>
        <w:name w:val="C3393AC2C75F4CA8837E224E65126830"/>
        <w:category>
          <w:name w:val="General"/>
          <w:gallery w:val="placeholder"/>
        </w:category>
        <w:types>
          <w:type w:val="bbPlcHdr"/>
        </w:types>
        <w:behaviors>
          <w:behavior w:val="content"/>
        </w:behaviors>
        <w:guid w:val="{E9929980-CCE7-4E8E-9524-633E0EAB46E4}"/>
      </w:docPartPr>
      <w:docPartBody>
        <w:p w:rsidR="00B40F73" w:rsidRDefault="00935282" w:rsidP="00935282">
          <w:pPr>
            <w:pStyle w:val="C3393AC2C75F4CA8837E224E65126830"/>
          </w:pPr>
          <w:r w:rsidRPr="0041243A">
            <w:rPr>
              <w:rFonts w:ascii="Arial" w:hAnsi="Arial" w:cs="Arial"/>
              <w:color w:val="747474" w:themeColor="background2" w:themeShade="80"/>
            </w:rPr>
            <w:t>Enter address</w:t>
          </w:r>
        </w:p>
      </w:docPartBody>
    </w:docPart>
    <w:docPart>
      <w:docPartPr>
        <w:name w:val="3E9908D0990844DEAC5186B3432715D4"/>
        <w:category>
          <w:name w:val="General"/>
          <w:gallery w:val="placeholder"/>
        </w:category>
        <w:types>
          <w:type w:val="bbPlcHdr"/>
        </w:types>
        <w:behaviors>
          <w:behavior w:val="content"/>
        </w:behaviors>
        <w:guid w:val="{A08B69AD-D111-48E4-B274-D18D7370B30B}"/>
      </w:docPartPr>
      <w:docPartBody>
        <w:p w:rsidR="00B40F73" w:rsidRDefault="00935282" w:rsidP="00935282">
          <w:pPr>
            <w:pStyle w:val="3E9908D0990844DEAC5186B3432715D4"/>
          </w:pPr>
          <w:r w:rsidRPr="00030611">
            <w:rPr>
              <w:rFonts w:ascii="Arial" w:hAnsi="Arial" w:cs="Arial"/>
              <w:color w:val="747474" w:themeColor="background2" w:themeShade="80"/>
            </w:rPr>
            <w:t>Standard Agreement (a.k.a. contract) number</w:t>
          </w:r>
        </w:p>
      </w:docPartBody>
    </w:docPart>
    <w:docPart>
      <w:docPartPr>
        <w:name w:val="1DE6E8E3799A406DB158D094EC6FF36B"/>
        <w:category>
          <w:name w:val="General"/>
          <w:gallery w:val="placeholder"/>
        </w:category>
        <w:types>
          <w:type w:val="bbPlcHdr"/>
        </w:types>
        <w:behaviors>
          <w:behavior w:val="content"/>
        </w:behaviors>
        <w:guid w:val="{FB81A1D0-0069-47B4-B35B-EB8FA2963D5D}"/>
      </w:docPartPr>
      <w:docPartBody>
        <w:p w:rsidR="00B40F73" w:rsidRDefault="00935282" w:rsidP="00935282">
          <w:pPr>
            <w:pStyle w:val="1DE6E8E3799A406DB158D094EC6FF36B"/>
          </w:pPr>
          <w:r w:rsidRPr="0041243A">
            <w:rPr>
              <w:rFonts w:ascii="Arial" w:hAnsi="Arial" w:cs="Arial"/>
              <w:color w:val="747474" w:themeColor="background2" w:themeShade="80"/>
            </w:rPr>
            <w:t>Enter</w:t>
          </w:r>
          <w:r>
            <w:rPr>
              <w:rFonts w:ascii="Arial" w:hAnsi="Arial" w:cs="Arial"/>
              <w:color w:val="747474" w:themeColor="background2" w:themeShade="80"/>
            </w:rPr>
            <w:t xml:space="preserve"> </w:t>
          </w:r>
          <w:r w:rsidRPr="0041243A">
            <w:rPr>
              <w:rFonts w:ascii="Arial" w:hAnsi="Arial" w:cs="Arial"/>
              <w:color w:val="747474" w:themeColor="background2" w:themeShade="80"/>
            </w:rPr>
            <w:t>name</w:t>
          </w:r>
        </w:p>
      </w:docPartBody>
    </w:docPart>
    <w:docPart>
      <w:docPartPr>
        <w:name w:val="CEF3B95494F44ADBBA1A326D9F1E088B"/>
        <w:category>
          <w:name w:val="General"/>
          <w:gallery w:val="placeholder"/>
        </w:category>
        <w:types>
          <w:type w:val="bbPlcHdr"/>
        </w:types>
        <w:behaviors>
          <w:behavior w:val="content"/>
        </w:behaviors>
        <w:guid w:val="{58FAE00B-3724-4CA6-A30B-9E4DAEC03BC5}"/>
      </w:docPartPr>
      <w:docPartBody>
        <w:p w:rsidR="00B40F73" w:rsidRDefault="00935282" w:rsidP="00935282">
          <w:pPr>
            <w:pStyle w:val="CEF3B95494F44ADBBA1A326D9F1E088B"/>
          </w:pPr>
          <w:r w:rsidRPr="0041243A">
            <w:rPr>
              <w:rFonts w:ascii="Arial" w:hAnsi="Arial" w:cs="Arial"/>
              <w:color w:val="747474" w:themeColor="background2" w:themeShade="80"/>
            </w:rPr>
            <w:t>Enter name</w:t>
          </w:r>
        </w:p>
      </w:docPartBody>
    </w:docPart>
    <w:docPart>
      <w:docPartPr>
        <w:name w:val="6C1F255DCBBF42268B704E89E8F8F4BA"/>
        <w:category>
          <w:name w:val="General"/>
          <w:gallery w:val="placeholder"/>
        </w:category>
        <w:types>
          <w:type w:val="bbPlcHdr"/>
        </w:types>
        <w:behaviors>
          <w:behavior w:val="content"/>
        </w:behaviors>
        <w:guid w:val="{B87143E3-F831-455E-A501-7F781E41E571}"/>
      </w:docPartPr>
      <w:docPartBody>
        <w:p w:rsidR="00B40F73" w:rsidRDefault="00935282" w:rsidP="00935282">
          <w:pPr>
            <w:pStyle w:val="6C1F255DCBBF42268B704E89E8F8F4BA"/>
          </w:pPr>
          <w:r w:rsidRPr="0041243A">
            <w:rPr>
              <w:rFonts w:ascii="Arial" w:hAnsi="Arial" w:cs="Arial"/>
              <w:color w:val="747474" w:themeColor="background2" w:themeShade="80"/>
            </w:rPr>
            <w:t>Enter phone number</w:t>
          </w:r>
        </w:p>
      </w:docPartBody>
    </w:docPart>
    <w:docPart>
      <w:docPartPr>
        <w:name w:val="1535F37390534E479E18F0074866D9C3"/>
        <w:category>
          <w:name w:val="General"/>
          <w:gallery w:val="placeholder"/>
        </w:category>
        <w:types>
          <w:type w:val="bbPlcHdr"/>
        </w:types>
        <w:behaviors>
          <w:behavior w:val="content"/>
        </w:behaviors>
        <w:guid w:val="{B3BC77D4-6835-41D7-84F1-D280B946A6C4}"/>
      </w:docPartPr>
      <w:docPartBody>
        <w:p w:rsidR="00B40F73" w:rsidRDefault="00935282" w:rsidP="00935282">
          <w:pPr>
            <w:pStyle w:val="1535F37390534E479E18F0074866D9C3"/>
          </w:pPr>
          <w:r w:rsidRPr="0041243A">
            <w:rPr>
              <w:rFonts w:ascii="Arial" w:hAnsi="Arial" w:cs="Arial"/>
              <w:color w:val="747474" w:themeColor="background2" w:themeShade="80"/>
            </w:rPr>
            <w:t>Enter phone number</w:t>
          </w:r>
        </w:p>
      </w:docPartBody>
    </w:docPart>
    <w:docPart>
      <w:docPartPr>
        <w:name w:val="D4440341EECC4AD6B36B9800743E7AF3"/>
        <w:category>
          <w:name w:val="General"/>
          <w:gallery w:val="placeholder"/>
        </w:category>
        <w:types>
          <w:type w:val="bbPlcHdr"/>
        </w:types>
        <w:behaviors>
          <w:behavior w:val="content"/>
        </w:behaviors>
        <w:guid w:val="{4D6BDA7B-38F1-476F-99F6-94EEBDBF05A8}"/>
      </w:docPartPr>
      <w:docPartBody>
        <w:p w:rsidR="00B40F73" w:rsidRDefault="00935282" w:rsidP="00935282">
          <w:pPr>
            <w:pStyle w:val="D4440341EECC4AD6B36B9800743E7AF3"/>
          </w:pPr>
          <w:r w:rsidRPr="0041243A">
            <w:rPr>
              <w:rFonts w:ascii="Arial" w:hAnsi="Arial" w:cs="Arial"/>
              <w:color w:val="747474" w:themeColor="background2" w:themeShade="80"/>
            </w:rPr>
            <w:t>Enter email</w:t>
          </w:r>
        </w:p>
      </w:docPartBody>
    </w:docPart>
    <w:docPart>
      <w:docPartPr>
        <w:name w:val="89CEFEA885A94B28A5D83707F4E6FEC2"/>
        <w:category>
          <w:name w:val="General"/>
          <w:gallery w:val="placeholder"/>
        </w:category>
        <w:types>
          <w:type w:val="bbPlcHdr"/>
        </w:types>
        <w:behaviors>
          <w:behavior w:val="content"/>
        </w:behaviors>
        <w:guid w:val="{E5BB089B-59BD-4E85-B911-D52E57A63881}"/>
      </w:docPartPr>
      <w:docPartBody>
        <w:p w:rsidR="00B40F73" w:rsidRDefault="00935282" w:rsidP="00935282">
          <w:pPr>
            <w:pStyle w:val="89CEFEA885A94B28A5D83707F4E6FEC2"/>
          </w:pPr>
          <w:r w:rsidRPr="0041243A">
            <w:rPr>
              <w:rFonts w:ascii="Arial" w:hAnsi="Arial" w:cs="Arial"/>
              <w:color w:val="747474" w:themeColor="background2" w:themeShade="80"/>
            </w:rPr>
            <w:t>Enter email</w:t>
          </w:r>
        </w:p>
      </w:docPartBody>
    </w:docPart>
    <w:docPart>
      <w:docPartPr>
        <w:name w:val="D41BF88552034C689C476ED2061526CE"/>
        <w:category>
          <w:name w:val="General"/>
          <w:gallery w:val="placeholder"/>
        </w:category>
        <w:types>
          <w:type w:val="bbPlcHdr"/>
        </w:types>
        <w:behaviors>
          <w:behavior w:val="content"/>
        </w:behaviors>
        <w:guid w:val="{CDB85FC4-4108-4971-B603-AFAE578282D7}"/>
      </w:docPartPr>
      <w:docPartBody>
        <w:p w:rsidR="00B40F73" w:rsidRDefault="00935282" w:rsidP="00935282">
          <w:pPr>
            <w:pStyle w:val="D41BF88552034C689C476ED2061526CE"/>
          </w:pPr>
          <w:r>
            <w:rPr>
              <w:rFonts w:ascii="Arial" w:hAnsi="Arial" w:cs="Arial"/>
              <w:iCs/>
              <w:color w:val="747474" w:themeColor="background2" w:themeShade="80"/>
            </w:rPr>
            <w:t xml:space="preserve">Create </w:t>
          </w:r>
          <w:r w:rsidRPr="0041243A">
            <w:rPr>
              <w:rFonts w:ascii="Arial" w:hAnsi="Arial" w:cs="Arial"/>
              <w:iCs/>
              <w:color w:val="747474" w:themeColor="background2" w:themeShade="80"/>
            </w:rPr>
            <w:t>a</w:t>
          </w:r>
          <w:r>
            <w:rPr>
              <w:rFonts w:ascii="Arial" w:hAnsi="Arial" w:cs="Arial"/>
              <w:iCs/>
              <w:color w:val="747474" w:themeColor="background2" w:themeShade="80"/>
            </w:rPr>
            <w:t xml:space="preserve"> proposal number. i.e. CC1234</w:t>
          </w:r>
        </w:p>
      </w:docPartBody>
    </w:docPart>
    <w:docPart>
      <w:docPartPr>
        <w:name w:val="B0D450A4F60444009E08529810A65802"/>
        <w:category>
          <w:name w:val="General"/>
          <w:gallery w:val="placeholder"/>
        </w:category>
        <w:types>
          <w:type w:val="bbPlcHdr"/>
        </w:types>
        <w:behaviors>
          <w:behavior w:val="content"/>
        </w:behaviors>
        <w:guid w:val="{4D1320DC-DA49-415F-B8B3-883CE46444E2}"/>
      </w:docPartPr>
      <w:docPartBody>
        <w:p w:rsidR="00B40F73" w:rsidRDefault="00935282" w:rsidP="00935282">
          <w:pPr>
            <w:pStyle w:val="B0D450A4F60444009E08529810A65802"/>
          </w:pPr>
          <w:r w:rsidRPr="0041243A">
            <w:rPr>
              <w:rFonts w:ascii="Arial" w:hAnsi="Arial" w:cs="Arial"/>
              <w:color w:val="747474" w:themeColor="background2" w:themeShade="80"/>
            </w:rPr>
            <w:t xml:space="preserve">Provide </w:t>
          </w:r>
          <w:r>
            <w:rPr>
              <w:rFonts w:ascii="Arial" w:hAnsi="Arial" w:cs="Arial"/>
              <w:color w:val="747474" w:themeColor="background2" w:themeShade="80"/>
            </w:rPr>
            <w:t>a description of the objective and an overview of the project</w:t>
          </w:r>
          <w:r w:rsidRPr="0041243A">
            <w:rPr>
              <w:rFonts w:ascii="Arial" w:hAnsi="Arial" w:cs="Arial"/>
              <w:color w:val="747474" w:themeColor="background2" w:themeShade="80"/>
            </w:rPr>
            <w:t>.</w:t>
          </w:r>
        </w:p>
      </w:docPartBody>
    </w:docPart>
    <w:docPart>
      <w:docPartPr>
        <w:name w:val="52BE3B4EA34D44F1B4C14DCD1D283AFD"/>
        <w:category>
          <w:name w:val="General"/>
          <w:gallery w:val="placeholder"/>
        </w:category>
        <w:types>
          <w:type w:val="bbPlcHdr"/>
        </w:types>
        <w:behaviors>
          <w:behavior w:val="content"/>
        </w:behaviors>
        <w:guid w:val="{E46CDDD0-4969-45A8-8659-BBA988E5AFDB}"/>
      </w:docPartPr>
      <w:docPartBody>
        <w:p w:rsidR="00B40F73" w:rsidRDefault="00935282" w:rsidP="00935282">
          <w:pPr>
            <w:pStyle w:val="52BE3B4EA34D44F1B4C14DCD1D283AFD"/>
          </w:pPr>
          <w:r w:rsidRPr="0041243A">
            <w:rPr>
              <w:rFonts w:ascii="Arial" w:hAnsi="Arial" w:cs="Arial"/>
              <w:color w:val="747474" w:themeColor="background2" w:themeShade="80"/>
            </w:rPr>
            <w:t>Provide a detailed description of the services, and deliverables to be completed during the specified Period of Performance.</w:t>
          </w:r>
          <w:r>
            <w:rPr>
              <w:rFonts w:ascii="Arial" w:hAnsi="Arial" w:cs="Arial"/>
              <w:color w:val="747474" w:themeColor="background2" w:themeShade="80"/>
            </w:rPr>
            <w:t xml:space="preserve"> I</w:t>
          </w:r>
          <w:r w:rsidRPr="0041243A">
            <w:rPr>
              <w:rFonts w:ascii="Arial" w:hAnsi="Arial" w:cs="Arial"/>
              <w:color w:val="747474" w:themeColor="background2" w:themeShade="80"/>
            </w:rPr>
            <w:t xml:space="preserve">nclude your approach and details on the use </w:t>
          </w:r>
          <w:r>
            <w:rPr>
              <w:rFonts w:ascii="Arial" w:hAnsi="Arial" w:cs="Arial"/>
              <w:color w:val="747474" w:themeColor="background2" w:themeShade="80"/>
            </w:rPr>
            <w:t xml:space="preserve">of </w:t>
          </w:r>
          <w:r w:rsidRPr="0041243A">
            <w:rPr>
              <w:rFonts w:ascii="Arial" w:hAnsi="Arial" w:cs="Arial"/>
              <w:color w:val="747474" w:themeColor="background2" w:themeShade="80"/>
            </w:rPr>
            <w:t>subcontractors and consultants if</w:t>
          </w:r>
          <w:r>
            <w:rPr>
              <w:rFonts w:ascii="Arial" w:hAnsi="Arial" w:cs="Arial"/>
              <w:color w:val="747474" w:themeColor="background2" w:themeShade="80"/>
            </w:rPr>
            <w:t xml:space="preserve"> applicable.</w:t>
          </w:r>
        </w:p>
      </w:docPartBody>
    </w:docPart>
    <w:docPart>
      <w:docPartPr>
        <w:name w:val="B3C95251AC74494594C25543FA47E63E"/>
        <w:category>
          <w:name w:val="General"/>
          <w:gallery w:val="placeholder"/>
        </w:category>
        <w:types>
          <w:type w:val="bbPlcHdr"/>
        </w:types>
        <w:behaviors>
          <w:behavior w:val="content"/>
        </w:behaviors>
        <w:guid w:val="{5B68FC98-A547-4A3A-B5BC-E443DCD387EB}"/>
      </w:docPartPr>
      <w:docPartBody>
        <w:p w:rsidR="00B40F73" w:rsidRDefault="00935282" w:rsidP="00935282">
          <w:pPr>
            <w:pStyle w:val="B3C95251AC74494594C25543FA47E63E"/>
          </w:pPr>
          <w:r w:rsidRPr="0041243A">
            <w:rPr>
              <w:rFonts w:ascii="Arial" w:hAnsi="Arial" w:cs="Arial"/>
              <w:color w:val="747474" w:themeColor="background2" w:themeShade="80"/>
            </w:rPr>
            <w:t xml:space="preserve">Provide </w:t>
          </w:r>
          <w:r>
            <w:rPr>
              <w:rFonts w:ascii="Arial" w:hAnsi="Arial" w:cs="Arial"/>
              <w:color w:val="747474" w:themeColor="background2" w:themeShade="80"/>
            </w:rPr>
            <w:t>the recommended methodology</w:t>
          </w:r>
          <w:r w:rsidRPr="0041243A">
            <w:rPr>
              <w:rFonts w:ascii="Arial" w:hAnsi="Arial" w:cs="Arial"/>
              <w:color w:val="747474" w:themeColor="background2" w:themeShade="80"/>
            </w:rPr>
            <w:t>.</w:t>
          </w:r>
        </w:p>
      </w:docPartBody>
    </w:docPart>
    <w:docPart>
      <w:docPartPr>
        <w:name w:val="72E89549216849B7BA58C72068347FA4"/>
        <w:category>
          <w:name w:val="General"/>
          <w:gallery w:val="placeholder"/>
        </w:category>
        <w:types>
          <w:type w:val="bbPlcHdr"/>
        </w:types>
        <w:behaviors>
          <w:behavior w:val="content"/>
        </w:behaviors>
        <w:guid w:val="{96C96193-7AF8-4811-B8E6-170D7F0640A5}"/>
      </w:docPartPr>
      <w:docPartBody>
        <w:p w:rsidR="00B40F73" w:rsidRDefault="00935282" w:rsidP="00935282">
          <w:pPr>
            <w:pStyle w:val="72E89549216849B7BA58C72068347FA4"/>
          </w:pPr>
          <w:r w:rsidRPr="0041243A">
            <w:rPr>
              <w:rFonts w:ascii="Arial" w:hAnsi="Arial" w:cs="Arial"/>
              <w:color w:val="747474" w:themeColor="background2" w:themeShade="80"/>
            </w:rPr>
            <w:t>Include a complete project timeline with milestones.</w:t>
          </w:r>
          <w:r>
            <w:rPr>
              <w:rFonts w:ascii="Arial" w:hAnsi="Arial" w:cs="Arial"/>
              <w:color w:val="747474" w:themeColor="background2" w:themeShade="80"/>
            </w:rPr>
            <w:t xml:space="preserve"> </w:t>
          </w:r>
          <w:r w:rsidRPr="000117AF">
            <w:rPr>
              <w:rFonts w:ascii="Arial" w:hAnsi="Arial" w:cs="Arial"/>
              <w:color w:val="747474" w:themeColor="background2" w:themeShade="80"/>
            </w:rPr>
            <w:t>The timeline should include background checks for all parties accessing data.</w:t>
          </w:r>
        </w:p>
      </w:docPartBody>
    </w:docPart>
    <w:docPart>
      <w:docPartPr>
        <w:name w:val="90A6906B7FEF4B76803F099201FC9834"/>
        <w:category>
          <w:name w:val="General"/>
          <w:gallery w:val="placeholder"/>
        </w:category>
        <w:types>
          <w:type w:val="bbPlcHdr"/>
        </w:types>
        <w:behaviors>
          <w:behavior w:val="content"/>
        </w:behaviors>
        <w:guid w:val="{76FC9CF7-DBF8-4367-9FEA-25900FBE2BE2}"/>
      </w:docPartPr>
      <w:docPartBody>
        <w:p w:rsidR="00B40F73" w:rsidRDefault="00935282" w:rsidP="00935282">
          <w:pPr>
            <w:pStyle w:val="90A6906B7FEF4B76803F099201FC9834"/>
          </w:pPr>
          <w:r w:rsidRPr="0041243A">
            <w:rPr>
              <w:rFonts w:ascii="Arial" w:hAnsi="Arial" w:cs="Arial"/>
              <w:iCs/>
              <w:color w:val="747474" w:themeColor="background2" w:themeShade="80"/>
            </w:rPr>
            <w:t>Provide any relevant experience and expertise</w:t>
          </w:r>
          <w:r>
            <w:rPr>
              <w:rFonts w:ascii="Arial" w:hAnsi="Arial" w:cs="Arial"/>
              <w:iCs/>
              <w:color w:val="747474" w:themeColor="background2" w:themeShade="80"/>
            </w:rPr>
            <w:t>.</w:t>
          </w:r>
        </w:p>
      </w:docPartBody>
    </w:docPart>
    <w:docPart>
      <w:docPartPr>
        <w:name w:val="F57A84BA53ED4D9B904CFB1DAC3D42FF"/>
        <w:category>
          <w:name w:val="General"/>
          <w:gallery w:val="placeholder"/>
        </w:category>
        <w:types>
          <w:type w:val="bbPlcHdr"/>
        </w:types>
        <w:behaviors>
          <w:behavior w:val="content"/>
        </w:behaviors>
        <w:guid w:val="{BD86FC6E-9ABB-462E-9943-89AACC400E8D}"/>
      </w:docPartPr>
      <w:docPartBody>
        <w:p w:rsidR="00B40F73" w:rsidRDefault="00935282" w:rsidP="00935282">
          <w:pPr>
            <w:pStyle w:val="F57A84BA53ED4D9B904CFB1DAC3D42FF"/>
          </w:pPr>
          <w:r>
            <w:rPr>
              <w:rFonts w:ascii="Arial" w:hAnsi="Arial" w:cs="Arial"/>
              <w:iCs/>
              <w:color w:val="747474" w:themeColor="background2" w:themeShade="80"/>
            </w:rPr>
            <w:t>List staff that would be assigned to the project and their relevant experience. Include estimated hours or full-time equivalent.</w:t>
          </w:r>
        </w:p>
      </w:docPartBody>
    </w:docPart>
    <w:docPart>
      <w:docPartPr>
        <w:name w:val="A2E77D3895D3407DB9263DFEB7547A97"/>
        <w:category>
          <w:name w:val="General"/>
          <w:gallery w:val="placeholder"/>
        </w:category>
        <w:types>
          <w:type w:val="bbPlcHdr"/>
        </w:types>
        <w:behaviors>
          <w:behavior w:val="content"/>
        </w:behaviors>
        <w:guid w:val="{1CBBC6DB-18A0-41A8-8CF6-D88CF718B153}"/>
      </w:docPartPr>
      <w:docPartBody>
        <w:p w:rsidR="00B40F73" w:rsidRDefault="00935282" w:rsidP="00935282">
          <w:pPr>
            <w:pStyle w:val="A2E77D3895D3407DB9263DFEB7547A97"/>
          </w:pPr>
          <w:r>
            <w:rPr>
              <w:rFonts w:ascii="Arial" w:hAnsi="Arial" w:cs="Arial"/>
              <w:color w:val="747474" w:themeColor="background2" w:themeShade="80"/>
            </w:rPr>
            <w:t>Include any additional notes</w:t>
          </w:r>
          <w:r w:rsidRPr="0041243A">
            <w:rPr>
              <w:rFonts w:ascii="Arial" w:hAnsi="Arial" w:cs="Arial"/>
              <w:color w:val="747474" w:themeColor="background2" w:themeShade="80"/>
            </w:rPr>
            <w:t>.</w:t>
          </w:r>
        </w:p>
      </w:docPartBody>
    </w:docPart>
    <w:docPart>
      <w:docPartPr>
        <w:name w:val="F0C72B197EB14DFCA6CBB9E11DC12BC3"/>
        <w:category>
          <w:name w:val="General"/>
          <w:gallery w:val="placeholder"/>
        </w:category>
        <w:types>
          <w:type w:val="bbPlcHdr"/>
        </w:types>
        <w:behaviors>
          <w:behavior w:val="content"/>
        </w:behaviors>
        <w:guid w:val="{24ED1EA6-84C4-40AD-BDBA-BDB2DDEA2291}"/>
      </w:docPartPr>
      <w:docPartBody>
        <w:p w:rsidR="00B40F73" w:rsidRDefault="00935282" w:rsidP="00935282">
          <w:pPr>
            <w:pStyle w:val="F0C72B197EB14DFCA6CBB9E11DC12BC3"/>
          </w:pPr>
          <w:r w:rsidRPr="00542BFC">
            <w:rPr>
              <w:rFonts w:ascii="Arial" w:hAnsi="Arial" w:cs="Arial"/>
              <w:iCs/>
              <w:color w:val="747474" w:themeColor="background2" w:themeShade="80"/>
            </w:rPr>
            <w:t>Enter total cost information here.</w:t>
          </w:r>
          <w:r w:rsidRPr="00542BFC">
            <w:rPr>
              <w:rFonts w:ascii="Arial" w:hAnsi="Arial" w:cs="Arial"/>
              <w:iCs/>
              <w:color w:val="747474" w:themeColor="background2" w:themeShade="80"/>
            </w:rPr>
            <w:br/>
            <w:t>Example:</w:t>
          </w:r>
          <w:r w:rsidRPr="00542BFC">
            <w:rPr>
              <w:rFonts w:ascii="Arial" w:hAnsi="Arial" w:cs="Arial"/>
              <w:iCs/>
              <w:color w:val="747474" w:themeColor="background2" w:themeShade="80"/>
            </w:rPr>
            <w:br/>
            <w:t>Total Cost = $</w:t>
          </w:r>
          <w:r>
            <w:rPr>
              <w:rFonts w:ascii="Arial" w:hAnsi="Arial" w:cs="Arial"/>
              <w:iCs/>
              <w:color w:val="747474" w:themeColor="background2" w:themeShade="80"/>
            </w:rPr>
            <w:t>100</w:t>
          </w:r>
          <w:r w:rsidRPr="00542BFC">
            <w:rPr>
              <w:rFonts w:ascii="Arial" w:hAnsi="Arial" w:cs="Arial"/>
              <w:iCs/>
              <w:color w:val="747474" w:themeColor="background2" w:themeShade="80"/>
            </w:rPr>
            <w:br/>
            <w:t xml:space="preserve">     FY 2</w:t>
          </w:r>
          <w:r>
            <w:rPr>
              <w:rFonts w:ascii="Arial" w:hAnsi="Arial" w:cs="Arial"/>
              <w:iCs/>
              <w:color w:val="747474" w:themeColor="background2" w:themeShade="80"/>
            </w:rPr>
            <w:t>5</w:t>
          </w:r>
          <w:r w:rsidRPr="00542BFC">
            <w:rPr>
              <w:rFonts w:ascii="Arial" w:hAnsi="Arial" w:cs="Arial"/>
              <w:iCs/>
              <w:color w:val="747474" w:themeColor="background2" w:themeShade="80"/>
            </w:rPr>
            <w:t>/2</w:t>
          </w:r>
          <w:r>
            <w:rPr>
              <w:rFonts w:ascii="Arial" w:hAnsi="Arial" w:cs="Arial"/>
              <w:iCs/>
              <w:color w:val="747474" w:themeColor="background2" w:themeShade="80"/>
            </w:rPr>
            <w:t>6</w:t>
          </w:r>
          <w:r w:rsidRPr="00542BFC">
            <w:rPr>
              <w:rFonts w:ascii="Arial" w:hAnsi="Arial" w:cs="Arial"/>
              <w:iCs/>
              <w:color w:val="747474" w:themeColor="background2" w:themeShade="80"/>
            </w:rPr>
            <w:t xml:space="preserve"> = $</w:t>
          </w:r>
          <w:r>
            <w:rPr>
              <w:rFonts w:ascii="Arial" w:hAnsi="Arial" w:cs="Arial"/>
              <w:iCs/>
              <w:color w:val="747474" w:themeColor="background2" w:themeShade="80"/>
            </w:rPr>
            <w:t>80</w:t>
          </w:r>
          <w:r w:rsidRPr="00542BFC">
            <w:rPr>
              <w:rFonts w:ascii="Arial" w:hAnsi="Arial" w:cs="Arial"/>
              <w:iCs/>
              <w:color w:val="747474" w:themeColor="background2" w:themeShade="80"/>
            </w:rPr>
            <w:br/>
            <w:t xml:space="preserve">     FY </w:t>
          </w:r>
          <w:r>
            <w:rPr>
              <w:rFonts w:ascii="Arial" w:hAnsi="Arial" w:cs="Arial"/>
              <w:iCs/>
              <w:color w:val="747474" w:themeColor="background2" w:themeShade="80"/>
            </w:rPr>
            <w:t>26/27</w:t>
          </w:r>
          <w:r w:rsidRPr="00542BFC">
            <w:rPr>
              <w:rFonts w:ascii="Arial" w:hAnsi="Arial" w:cs="Arial"/>
              <w:iCs/>
              <w:color w:val="747474" w:themeColor="background2" w:themeShade="80"/>
            </w:rPr>
            <w:t xml:space="preserve"> = $</w:t>
          </w:r>
          <w:r>
            <w:rPr>
              <w:rFonts w:ascii="Arial" w:hAnsi="Arial" w:cs="Arial"/>
              <w:iCs/>
              <w:color w:val="747474" w:themeColor="background2" w:themeShade="80"/>
            </w:rPr>
            <w:t>20</w:t>
          </w:r>
          <w:r w:rsidRPr="00542BFC">
            <w:rPr>
              <w:rFonts w:ascii="Arial" w:hAnsi="Arial" w:cs="Arial"/>
              <w:iCs/>
              <w:color w:val="747474" w:themeColor="background2" w:themeShade="80"/>
            </w:rPr>
            <w:t xml:space="preserve"> </w:t>
          </w:r>
        </w:p>
      </w:docPartBody>
    </w:docPart>
    <w:docPart>
      <w:docPartPr>
        <w:name w:val="1FC30099C9CE4426B90988518FCB3161"/>
        <w:category>
          <w:name w:val="General"/>
          <w:gallery w:val="placeholder"/>
        </w:category>
        <w:types>
          <w:type w:val="bbPlcHdr"/>
        </w:types>
        <w:behaviors>
          <w:behavior w:val="content"/>
        </w:behaviors>
        <w:guid w:val="{A1F7175C-4C6B-4A2E-A7B8-C8F51AACC59D}"/>
      </w:docPartPr>
      <w:docPartBody>
        <w:p w:rsidR="00B40F73" w:rsidRDefault="00935282" w:rsidP="00935282">
          <w:pPr>
            <w:pStyle w:val="1FC30099C9CE4426B90988518FCB3161"/>
          </w:pPr>
          <w:r w:rsidRPr="00542BFC">
            <w:rPr>
              <w:rFonts w:ascii="Arial" w:hAnsi="Arial" w:cs="Arial"/>
              <w:iCs/>
              <w:color w:val="747474" w:themeColor="background2" w:themeShade="80"/>
            </w:rPr>
            <w:t>Enter breakdown of costs information here.</w:t>
          </w:r>
          <w:r>
            <w:rPr>
              <w:rFonts w:ascii="Arial" w:hAnsi="Arial" w:cs="Arial"/>
              <w:iCs/>
              <w:color w:val="747474" w:themeColor="background2" w:themeShade="80"/>
            </w:rPr>
            <w:t xml:space="preserve"> </w:t>
          </w:r>
        </w:p>
      </w:docPartBody>
    </w:docPart>
    <w:docPart>
      <w:docPartPr>
        <w:name w:val="8557312395714F8A84ABDF2A9D32AC42"/>
        <w:category>
          <w:name w:val="General"/>
          <w:gallery w:val="placeholder"/>
        </w:category>
        <w:types>
          <w:type w:val="bbPlcHdr"/>
        </w:types>
        <w:behaviors>
          <w:behavior w:val="content"/>
        </w:behaviors>
        <w:guid w:val="{4AD47238-5A8F-478C-8E79-A5B2C12EA24C}"/>
      </w:docPartPr>
      <w:docPartBody>
        <w:p w:rsidR="00B40F73" w:rsidRDefault="00935282" w:rsidP="00935282">
          <w:pPr>
            <w:pStyle w:val="8557312395714F8A84ABDF2A9D32AC42"/>
          </w:pPr>
          <w:r w:rsidRPr="004A7582">
            <w:rPr>
              <w:rFonts w:ascii="Arial" w:hAnsi="Arial" w:cs="Arial"/>
              <w:color w:val="19B9CA"/>
            </w:rPr>
            <w:t>Enter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5282"/>
    <w:rsid w:val="000D3652"/>
    <w:rsid w:val="001436D0"/>
    <w:rsid w:val="00172A5E"/>
    <w:rsid w:val="002A6B0F"/>
    <w:rsid w:val="00407C1D"/>
    <w:rsid w:val="005B4B99"/>
    <w:rsid w:val="00601F2A"/>
    <w:rsid w:val="00624C21"/>
    <w:rsid w:val="006D13CB"/>
    <w:rsid w:val="009141EF"/>
    <w:rsid w:val="00926950"/>
    <w:rsid w:val="00935282"/>
    <w:rsid w:val="00971BE3"/>
    <w:rsid w:val="00A44C44"/>
    <w:rsid w:val="00B40F73"/>
    <w:rsid w:val="00B45262"/>
    <w:rsid w:val="00BE1DC7"/>
    <w:rsid w:val="00D440DC"/>
    <w:rsid w:val="00D941C7"/>
    <w:rsid w:val="00DE0759"/>
    <w:rsid w:val="00F512B2"/>
    <w:rsid w:val="00F67CB8"/>
    <w:rsid w:val="00F82617"/>
    <w:rsid w:val="00FD06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CB1E2F3FEFB4286BFD19FF7380ECC8B">
    <w:name w:val="3CB1E2F3FEFB4286BFD19FF7380ECC8B"/>
    <w:rsid w:val="00935282"/>
  </w:style>
  <w:style w:type="paragraph" w:customStyle="1" w:styleId="F8C855D9B3F14E3BB83B9B2791D07FA6">
    <w:name w:val="F8C855D9B3F14E3BB83B9B2791D07FA6"/>
    <w:rsid w:val="00935282"/>
  </w:style>
  <w:style w:type="paragraph" w:customStyle="1" w:styleId="24490FB924ED43C095BE60B927F63967">
    <w:name w:val="24490FB924ED43C095BE60B927F63967"/>
    <w:rsid w:val="00935282"/>
  </w:style>
  <w:style w:type="paragraph" w:customStyle="1" w:styleId="1E42EED4B08F498EA677D3178CEB1293">
    <w:name w:val="1E42EED4B08F498EA677D3178CEB1293"/>
    <w:rsid w:val="00935282"/>
  </w:style>
  <w:style w:type="paragraph" w:customStyle="1" w:styleId="2D4A39E475D04B47A7AAF49EEE31332D">
    <w:name w:val="2D4A39E475D04B47A7AAF49EEE31332D"/>
    <w:rsid w:val="00935282"/>
  </w:style>
  <w:style w:type="paragraph" w:customStyle="1" w:styleId="87225309C8F74D43A35A86D9D2B6B911">
    <w:name w:val="87225309C8F74D43A35A86D9D2B6B911"/>
    <w:rsid w:val="00935282"/>
  </w:style>
  <w:style w:type="paragraph" w:customStyle="1" w:styleId="2250C382B0CD41AEABE167EEEFDB7C80">
    <w:name w:val="2250C382B0CD41AEABE167EEEFDB7C80"/>
    <w:rsid w:val="00935282"/>
  </w:style>
  <w:style w:type="paragraph" w:customStyle="1" w:styleId="25C66FDB944A47F0B9ED70C0CE5C900D">
    <w:name w:val="25C66FDB944A47F0B9ED70C0CE5C900D"/>
    <w:rsid w:val="00935282"/>
  </w:style>
  <w:style w:type="paragraph" w:customStyle="1" w:styleId="BEBD5B53F397445DA0106123490C9BB6">
    <w:name w:val="BEBD5B53F397445DA0106123490C9BB6"/>
    <w:rsid w:val="00935282"/>
  </w:style>
  <w:style w:type="paragraph" w:customStyle="1" w:styleId="75F4BAF5517B45C2ACBFE90A80AE94A7">
    <w:name w:val="75F4BAF5517B45C2ACBFE90A80AE94A7"/>
    <w:rsid w:val="00935282"/>
  </w:style>
  <w:style w:type="character" w:styleId="PlaceholderText">
    <w:name w:val="Placeholder Text"/>
    <w:basedOn w:val="DefaultParagraphFont"/>
    <w:uiPriority w:val="99"/>
    <w:semiHidden/>
    <w:rsid w:val="00935282"/>
    <w:rPr>
      <w:color w:val="808080"/>
    </w:rPr>
  </w:style>
  <w:style w:type="paragraph" w:customStyle="1" w:styleId="A64D5DF2441448BC85839580FF456FD4">
    <w:name w:val="A64D5DF2441448BC85839580FF456FD4"/>
    <w:rsid w:val="00935282"/>
  </w:style>
  <w:style w:type="paragraph" w:customStyle="1" w:styleId="8E7E1727DD7E49DDBF35EE417D6BF768">
    <w:name w:val="8E7E1727DD7E49DDBF35EE417D6BF768"/>
    <w:rsid w:val="00935282"/>
  </w:style>
  <w:style w:type="paragraph" w:customStyle="1" w:styleId="7DA68E264F114D6FABC4B13AC435B20A">
    <w:name w:val="7DA68E264F114D6FABC4B13AC435B20A"/>
    <w:rsid w:val="00935282"/>
  </w:style>
  <w:style w:type="paragraph" w:customStyle="1" w:styleId="24B114D1EE324F5DA2764176177FB408">
    <w:name w:val="24B114D1EE324F5DA2764176177FB408"/>
    <w:rsid w:val="00935282"/>
  </w:style>
  <w:style w:type="paragraph" w:customStyle="1" w:styleId="E9DDE7E5CFBC4CCEA3E660496187E6CA">
    <w:name w:val="E9DDE7E5CFBC4CCEA3E660496187E6CA"/>
    <w:rsid w:val="00935282"/>
  </w:style>
  <w:style w:type="paragraph" w:customStyle="1" w:styleId="576373C8128747A2A6C32EC86E424480">
    <w:name w:val="576373C8128747A2A6C32EC86E424480"/>
    <w:rsid w:val="00935282"/>
  </w:style>
  <w:style w:type="paragraph" w:customStyle="1" w:styleId="C3393AC2C75F4CA8837E224E65126830">
    <w:name w:val="C3393AC2C75F4CA8837E224E65126830"/>
    <w:rsid w:val="00935282"/>
  </w:style>
  <w:style w:type="paragraph" w:customStyle="1" w:styleId="3E9908D0990844DEAC5186B3432715D4">
    <w:name w:val="3E9908D0990844DEAC5186B3432715D4"/>
    <w:rsid w:val="00935282"/>
  </w:style>
  <w:style w:type="paragraph" w:customStyle="1" w:styleId="1DE6E8E3799A406DB158D094EC6FF36B">
    <w:name w:val="1DE6E8E3799A406DB158D094EC6FF36B"/>
    <w:rsid w:val="00935282"/>
  </w:style>
  <w:style w:type="paragraph" w:customStyle="1" w:styleId="CEF3B95494F44ADBBA1A326D9F1E088B">
    <w:name w:val="CEF3B95494F44ADBBA1A326D9F1E088B"/>
    <w:rsid w:val="00935282"/>
  </w:style>
  <w:style w:type="paragraph" w:customStyle="1" w:styleId="6C1F255DCBBF42268B704E89E8F8F4BA">
    <w:name w:val="6C1F255DCBBF42268B704E89E8F8F4BA"/>
    <w:rsid w:val="00935282"/>
  </w:style>
  <w:style w:type="paragraph" w:customStyle="1" w:styleId="1535F37390534E479E18F0074866D9C3">
    <w:name w:val="1535F37390534E479E18F0074866D9C3"/>
    <w:rsid w:val="00935282"/>
  </w:style>
  <w:style w:type="paragraph" w:customStyle="1" w:styleId="D4440341EECC4AD6B36B9800743E7AF3">
    <w:name w:val="D4440341EECC4AD6B36B9800743E7AF3"/>
    <w:rsid w:val="00935282"/>
  </w:style>
  <w:style w:type="paragraph" w:customStyle="1" w:styleId="89CEFEA885A94B28A5D83707F4E6FEC2">
    <w:name w:val="89CEFEA885A94B28A5D83707F4E6FEC2"/>
    <w:rsid w:val="00935282"/>
  </w:style>
  <w:style w:type="paragraph" w:customStyle="1" w:styleId="D41BF88552034C689C476ED2061526CE">
    <w:name w:val="D41BF88552034C689C476ED2061526CE"/>
    <w:rsid w:val="00935282"/>
  </w:style>
  <w:style w:type="paragraph" w:customStyle="1" w:styleId="B0D450A4F60444009E08529810A65802">
    <w:name w:val="B0D450A4F60444009E08529810A65802"/>
    <w:rsid w:val="00935282"/>
  </w:style>
  <w:style w:type="paragraph" w:customStyle="1" w:styleId="52BE3B4EA34D44F1B4C14DCD1D283AFD">
    <w:name w:val="52BE3B4EA34D44F1B4C14DCD1D283AFD"/>
    <w:rsid w:val="00935282"/>
  </w:style>
  <w:style w:type="paragraph" w:customStyle="1" w:styleId="B3C95251AC74494594C25543FA47E63E">
    <w:name w:val="B3C95251AC74494594C25543FA47E63E"/>
    <w:rsid w:val="00935282"/>
  </w:style>
  <w:style w:type="paragraph" w:customStyle="1" w:styleId="72E89549216849B7BA58C72068347FA4">
    <w:name w:val="72E89549216849B7BA58C72068347FA4"/>
    <w:rsid w:val="00935282"/>
  </w:style>
  <w:style w:type="paragraph" w:customStyle="1" w:styleId="90A6906B7FEF4B76803F099201FC9834">
    <w:name w:val="90A6906B7FEF4B76803F099201FC9834"/>
    <w:rsid w:val="00935282"/>
  </w:style>
  <w:style w:type="paragraph" w:customStyle="1" w:styleId="F57A84BA53ED4D9B904CFB1DAC3D42FF">
    <w:name w:val="F57A84BA53ED4D9B904CFB1DAC3D42FF"/>
    <w:rsid w:val="00935282"/>
  </w:style>
  <w:style w:type="paragraph" w:customStyle="1" w:styleId="A2E77D3895D3407DB9263DFEB7547A97">
    <w:name w:val="A2E77D3895D3407DB9263DFEB7547A97"/>
    <w:rsid w:val="00935282"/>
  </w:style>
  <w:style w:type="paragraph" w:customStyle="1" w:styleId="F0C72B197EB14DFCA6CBB9E11DC12BC3">
    <w:name w:val="F0C72B197EB14DFCA6CBB9E11DC12BC3"/>
    <w:rsid w:val="00935282"/>
  </w:style>
  <w:style w:type="paragraph" w:customStyle="1" w:styleId="1FC30099C9CE4426B90988518FCB3161">
    <w:name w:val="1FC30099C9CE4426B90988518FCB3161"/>
    <w:rsid w:val="00935282"/>
  </w:style>
  <w:style w:type="paragraph" w:customStyle="1" w:styleId="4DC01146B205408780896D8F1534B0C9">
    <w:name w:val="4DC01146B205408780896D8F1534B0C9"/>
    <w:rsid w:val="00935282"/>
  </w:style>
  <w:style w:type="paragraph" w:customStyle="1" w:styleId="A62C7D6046AC4FF3A52816B8EB784A96">
    <w:name w:val="A62C7D6046AC4FF3A52816B8EB784A96"/>
    <w:rsid w:val="00935282"/>
  </w:style>
  <w:style w:type="paragraph" w:customStyle="1" w:styleId="C6D55AABBED943429AD7D7F74D7499C9">
    <w:name w:val="C6D55AABBED943429AD7D7F74D7499C9"/>
    <w:rsid w:val="00935282"/>
  </w:style>
  <w:style w:type="paragraph" w:customStyle="1" w:styleId="0834594FEC0C4CCA8C3F213D052F0ED1">
    <w:name w:val="0834594FEC0C4CCA8C3F213D052F0ED1"/>
    <w:rsid w:val="00935282"/>
  </w:style>
  <w:style w:type="paragraph" w:customStyle="1" w:styleId="A7884D1B5465401FA0B5FA2D8B2BBC7C">
    <w:name w:val="A7884D1B5465401FA0B5FA2D8B2BBC7C"/>
    <w:rsid w:val="00935282"/>
  </w:style>
  <w:style w:type="paragraph" w:customStyle="1" w:styleId="DA3BFC4920044BF7808C9FEC89952EEA">
    <w:name w:val="DA3BFC4920044BF7808C9FEC89952EEA"/>
    <w:rsid w:val="00935282"/>
  </w:style>
  <w:style w:type="paragraph" w:customStyle="1" w:styleId="CC39E4BDBF514E2DA4C0EA164C04DEA1">
    <w:name w:val="CC39E4BDBF514E2DA4C0EA164C04DEA1"/>
    <w:rsid w:val="00935282"/>
  </w:style>
  <w:style w:type="paragraph" w:customStyle="1" w:styleId="E74DA8943FA045B5988D92C3D98B1D04">
    <w:name w:val="E74DA8943FA045B5988D92C3D98B1D04"/>
    <w:rsid w:val="00935282"/>
  </w:style>
  <w:style w:type="paragraph" w:customStyle="1" w:styleId="06FCFB424BA64F2594DBF8B283062511">
    <w:name w:val="06FCFB424BA64F2594DBF8B283062511"/>
    <w:rsid w:val="00935282"/>
  </w:style>
  <w:style w:type="paragraph" w:customStyle="1" w:styleId="8625F3675B1D4F98B897317F48102DE2">
    <w:name w:val="8625F3675B1D4F98B897317F48102DE2"/>
    <w:rsid w:val="00935282"/>
  </w:style>
  <w:style w:type="paragraph" w:customStyle="1" w:styleId="87D04176B37E46EE9DF0494E9BE71E89">
    <w:name w:val="87D04176B37E46EE9DF0494E9BE71E89"/>
    <w:rsid w:val="00935282"/>
  </w:style>
  <w:style w:type="paragraph" w:customStyle="1" w:styleId="E65EA7E5D4BC43718C6A1F417F1B08FD">
    <w:name w:val="E65EA7E5D4BC43718C6A1F417F1B08FD"/>
    <w:rsid w:val="00935282"/>
  </w:style>
  <w:style w:type="paragraph" w:customStyle="1" w:styleId="53BEA04B037D418BB4823B4C72091797">
    <w:name w:val="53BEA04B037D418BB4823B4C72091797"/>
    <w:rsid w:val="00935282"/>
  </w:style>
  <w:style w:type="paragraph" w:customStyle="1" w:styleId="D1B539DEC6424A819CF069595B56CEC7">
    <w:name w:val="D1B539DEC6424A819CF069595B56CEC7"/>
    <w:rsid w:val="00935282"/>
  </w:style>
  <w:style w:type="paragraph" w:customStyle="1" w:styleId="7E58BD2CCFF54221B3B06595DED1367E">
    <w:name w:val="7E58BD2CCFF54221B3B06595DED1367E"/>
    <w:rsid w:val="00935282"/>
  </w:style>
  <w:style w:type="paragraph" w:customStyle="1" w:styleId="BE452D82D7264C3BA0796134A7471B73">
    <w:name w:val="BE452D82D7264C3BA0796134A7471B73"/>
    <w:rsid w:val="00935282"/>
  </w:style>
  <w:style w:type="paragraph" w:customStyle="1" w:styleId="A13A6D675807449EA351FEBC24F7E552">
    <w:name w:val="A13A6D675807449EA351FEBC24F7E552"/>
    <w:rsid w:val="00935282"/>
  </w:style>
  <w:style w:type="paragraph" w:customStyle="1" w:styleId="4056D54F7D4C4DA79402EFFC15FFE5DB">
    <w:name w:val="4056D54F7D4C4DA79402EFFC15FFE5DB"/>
    <w:rsid w:val="00935282"/>
  </w:style>
  <w:style w:type="paragraph" w:customStyle="1" w:styleId="745455E00F174BDA9EC6F71204795EE3">
    <w:name w:val="745455E00F174BDA9EC6F71204795EE3"/>
    <w:rsid w:val="00935282"/>
  </w:style>
  <w:style w:type="paragraph" w:customStyle="1" w:styleId="BA1AA90E57C64DA2803D0C60B40AEA5B">
    <w:name w:val="BA1AA90E57C64DA2803D0C60B40AEA5B"/>
    <w:rsid w:val="00935282"/>
  </w:style>
  <w:style w:type="paragraph" w:customStyle="1" w:styleId="C6D5E8AADAEE4EB787FCA3963120442B">
    <w:name w:val="C6D5E8AADAEE4EB787FCA3963120442B"/>
    <w:rsid w:val="00935282"/>
  </w:style>
  <w:style w:type="paragraph" w:customStyle="1" w:styleId="2CECE02699EC457C8D503E134D314F8B">
    <w:name w:val="2CECE02699EC457C8D503E134D314F8B"/>
    <w:rsid w:val="00935282"/>
  </w:style>
  <w:style w:type="paragraph" w:customStyle="1" w:styleId="0A6A19EB0E82422D8BDE7B8EDDA33B36">
    <w:name w:val="0A6A19EB0E82422D8BDE7B8EDDA33B36"/>
    <w:rsid w:val="00935282"/>
  </w:style>
  <w:style w:type="paragraph" w:customStyle="1" w:styleId="11F8F0730D1A47D7A8B230D4BD06658C">
    <w:name w:val="11F8F0730D1A47D7A8B230D4BD06658C"/>
    <w:rsid w:val="00935282"/>
  </w:style>
  <w:style w:type="paragraph" w:customStyle="1" w:styleId="39C545310664439CA5B0EF8D63BBE44A">
    <w:name w:val="39C545310664439CA5B0EF8D63BBE44A"/>
    <w:rsid w:val="00935282"/>
  </w:style>
  <w:style w:type="paragraph" w:customStyle="1" w:styleId="40CFFD7D62884B409B9FAA4AC5F7F383">
    <w:name w:val="40CFFD7D62884B409B9FAA4AC5F7F383"/>
    <w:rsid w:val="00935282"/>
  </w:style>
  <w:style w:type="paragraph" w:customStyle="1" w:styleId="BD570D5FA0384D63B66A745A5230FEE6">
    <w:name w:val="BD570D5FA0384D63B66A745A5230FEE6"/>
    <w:rsid w:val="00935282"/>
  </w:style>
  <w:style w:type="paragraph" w:customStyle="1" w:styleId="022F749324D947AD8FC54D39AAE14FAB">
    <w:name w:val="022F749324D947AD8FC54D39AAE14FAB"/>
    <w:rsid w:val="00935282"/>
  </w:style>
  <w:style w:type="paragraph" w:customStyle="1" w:styleId="CF535AE7BFDF4843A749BC7A17C531B5">
    <w:name w:val="CF535AE7BFDF4843A749BC7A17C531B5"/>
    <w:rsid w:val="00935282"/>
  </w:style>
  <w:style w:type="paragraph" w:customStyle="1" w:styleId="8557312395714F8A84ABDF2A9D32AC42">
    <w:name w:val="8557312395714F8A84ABDF2A9D32AC42"/>
    <w:rsid w:val="0093528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fcbdc64-fb5e-454b-b540-ed5cf3fd43e5">
      <Terms xmlns="http://schemas.microsoft.com/office/infopath/2007/PartnerControls"/>
    </lcf76f155ced4ddcb4097134ff3c332f>
    <Notes xmlns="9fcbdc64-fb5e-454b-b540-ed5cf3fd43e5" xsi:nil="true"/>
    <TaxCatchAll xmlns="8fa3e409-3e36-4187-a85f-77346f72d25c" xsi:nil="true"/>
    <SharedWithUsers xmlns="8fa3e409-3e36-4187-a85f-77346f72d25c">
      <UserInfo>
        <DisplayName/>
        <AccountId xsi:nil="true"/>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D24BF08DABFAC94E91864D3E3D04624A" ma:contentTypeVersion="17" ma:contentTypeDescription="Create a new document." ma:contentTypeScope="" ma:versionID="a76c62aaaa96dc0e1347b709a104b1f9">
  <xsd:schema xmlns:xsd="http://www.w3.org/2001/XMLSchema" xmlns:xs="http://www.w3.org/2001/XMLSchema" xmlns:p="http://schemas.microsoft.com/office/2006/metadata/properties" xmlns:ns2="8fa3e409-3e36-4187-a85f-77346f72d25c" xmlns:ns3="9fcbdc64-fb5e-454b-b540-ed5cf3fd43e5" targetNamespace="http://schemas.microsoft.com/office/2006/metadata/properties" ma:root="true" ma:fieldsID="cdcfa57e761bf40aeac3c5dbc4def08c" ns2:_="" ns3:_="">
    <xsd:import namespace="8fa3e409-3e36-4187-a85f-77346f72d25c"/>
    <xsd:import namespace="9fcbdc64-fb5e-454b-b540-ed5cf3fd43e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Not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a3e409-3e36-4187-a85f-77346f72d2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cb07e85-57c1-49cb-aef0-e24f39c4b39a}" ma:internalName="TaxCatchAll" ma:showField="CatchAllData" ma:web="8fa3e409-3e36-4187-a85f-77346f72d25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fcbdc64-fb5e-454b-b540-ed5cf3fd43e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4ca614cc-dca0-4265-ae34-e8e48e416d5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Notes" ma:index="23" nillable="true" ma:displayName="Notes" ma:format="Dropdown" ma:internalName="Notes">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299E70-E142-4125-BC07-CD3204098C30}">
  <ds:schemaRefs>
    <ds:schemaRef ds:uri="http://schemas.microsoft.com/office/2006/metadata/properties"/>
    <ds:schemaRef ds:uri="http://schemas.microsoft.com/office/infopath/2007/PartnerControls"/>
    <ds:schemaRef ds:uri="9fcbdc64-fb5e-454b-b540-ed5cf3fd43e5"/>
    <ds:schemaRef ds:uri="8fa3e409-3e36-4187-a85f-77346f72d25c"/>
  </ds:schemaRefs>
</ds:datastoreItem>
</file>

<file path=customXml/itemProps2.xml><?xml version="1.0" encoding="utf-8"?>
<ds:datastoreItem xmlns:ds="http://schemas.openxmlformats.org/officeDocument/2006/customXml" ds:itemID="{7D401AB1-16A1-41A9-A9BA-4B96E87CCE72}">
  <ds:schemaRefs>
    <ds:schemaRef ds:uri="http://schemas.openxmlformats.org/officeDocument/2006/bibliography"/>
  </ds:schemaRefs>
</ds:datastoreItem>
</file>

<file path=customXml/itemProps3.xml><?xml version="1.0" encoding="utf-8"?>
<ds:datastoreItem xmlns:ds="http://schemas.openxmlformats.org/officeDocument/2006/customXml" ds:itemID="{4485B69E-E4B2-41DC-8456-C7407D7C35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a3e409-3e36-4187-a85f-77346f72d25c"/>
    <ds:schemaRef ds:uri="9fcbdc64-fb5e-454b-b540-ed5cf3fd43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DC85D7-9B2D-488E-857C-FF3D5E481CE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614</Words>
  <Characters>3718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SCOPE OF WORK</vt:lpstr>
    </vt:vector>
  </TitlesOfParts>
  <LinksUpToDate>false</LinksUpToDate>
  <CharactersWithSpaces>4324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
  <cp:keywords/>
  <cp:lastModifiedBy/>
  <cp:revision>1</cp:revision>
  <cp:lastPrinted>2012-01-03T15:59:00Z</cp:lastPrinted>
  <dcterms:created xsi:type="dcterms:W3CDTF">2025-05-30T20:44:00Z</dcterms:created>
  <dcterms:modified xsi:type="dcterms:W3CDTF">2025-05-30T20:44:00Z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0x010100D24BF08DABFAC94E91864D3E3D04624A</vt:lpwstr>
  </property>
  <property fmtid="{D5CDD505-2E9C-101B-9397-08002B2CF9AE}" pid="3" name="MSIP_Label_1b8fe692-65eb-452b-9080-c3b135e23679_Enabled">
    <vt:lpwstr>true</vt:lpwstr>
  </property>
  <property fmtid="{D5CDD505-2E9C-101B-9397-08002B2CF9AE}" pid="4" name="MSIP_Label_1b8fe692-65eb-452b-9080-c3b135e23679_SetDate">
    <vt:lpwstr>2025-02-04T00:06:46Z</vt:lpwstr>
  </property>
  <property fmtid="{D5CDD505-2E9C-101B-9397-08002B2CF9AE}" pid="5" name="MSIP_Label_1b8fe692-65eb-452b-9080-c3b135e23679_Method">
    <vt:lpwstr>Standard</vt:lpwstr>
  </property>
  <property fmtid="{D5CDD505-2E9C-101B-9397-08002B2CF9AE}" pid="6" name="MSIP_Label_1b8fe692-65eb-452b-9080-c3b135e23679_Name">
    <vt:lpwstr>defa4170-0d19-0005-0004-bc88714345d2</vt:lpwstr>
  </property>
  <property fmtid="{D5CDD505-2E9C-101B-9397-08002B2CF9AE}" pid="7" name="MSIP_Label_1b8fe692-65eb-452b-9080-c3b135e23679_SiteId">
    <vt:lpwstr>466d2f7d-b142-4b9c-8cdd-eba5537a0f27</vt:lpwstr>
  </property>
  <property fmtid="{D5CDD505-2E9C-101B-9397-08002B2CF9AE}" pid="8" name="MSIP_Label_1b8fe692-65eb-452b-9080-c3b135e23679_ActionId">
    <vt:lpwstr>9d9a1f19-93c3-4eb7-8df9-a6c8cac5ba62</vt:lpwstr>
  </property>
  <property fmtid="{D5CDD505-2E9C-101B-9397-08002B2CF9AE}" pid="9" name="MSIP_Label_1b8fe692-65eb-452b-9080-c3b135e23679_ContentBits">
    <vt:lpwstr>0</vt:lpwstr>
  </property>
  <property fmtid="{D5CDD505-2E9C-101B-9397-08002B2CF9AE}" pid="10" name="MediaServiceImageTags">
    <vt:lpwstr/>
  </property>
</Properties>
</file>